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2FA8" w:rsidRDefault="00DD2FA8" w:rsidP="00DD2FA8">
      <w:pPr>
        <w:pStyle w:val="Title"/>
        <w:spacing w:line="276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5A72D4" w:rsidRDefault="005A72D4" w:rsidP="00DD2FA8">
      <w:pPr>
        <w:pStyle w:val="Title"/>
        <w:spacing w:line="276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>Erasmus + KA220</w:t>
      </w:r>
    </w:p>
    <w:p w:rsidR="005A72D4" w:rsidRDefault="005A72D4" w:rsidP="005A72D4">
      <w:pPr>
        <w:pStyle w:val="Title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t>CURIOUS AND FLOURISHING SCHOOLS - POSITIVE EDUCATION IN BUILDING OF CHARACTER STRENGTHS AND VIRTUES</w:t>
      </w:r>
    </w:p>
    <w:p w:rsidR="005A72D4" w:rsidRDefault="005A72D4" w:rsidP="005A72D4">
      <w:pPr>
        <w:pStyle w:val="Title"/>
        <w:spacing w:line="276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 (</w:t>
      </w:r>
      <w:r>
        <w:rPr>
          <w:rFonts w:ascii="Times New Roman" w:hAnsi="Times New Roman" w:cs="Times New Roman"/>
          <w:bCs/>
          <w:sz w:val="24"/>
          <w:szCs w:val="24"/>
          <w:lang w:val="en-GB"/>
        </w:rPr>
        <w:t>2022-1-RS01-KA220-SCH-000085663</w:t>
      </w:r>
      <w:r>
        <w:rPr>
          <w:rFonts w:ascii="Times New Roman" w:hAnsi="Times New Roman" w:cs="Times New Roman"/>
          <w:sz w:val="24"/>
          <w:szCs w:val="24"/>
          <w:lang w:val="en-GB"/>
        </w:rPr>
        <w:t>)</w:t>
      </w:r>
    </w:p>
    <w:p w:rsidR="005A72D4" w:rsidRDefault="005A72D4" w:rsidP="005A72D4">
      <w:pPr>
        <w:pStyle w:val="Title"/>
        <w:spacing w:line="276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5A72D4" w:rsidRDefault="005A72D4" w:rsidP="005A72D4">
      <w:pPr>
        <w:pStyle w:val="Title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t>WP 5 Students and teachers mobilities – Positive education and intercultural learning</w:t>
      </w:r>
    </w:p>
    <w:p w:rsidR="005A72D4" w:rsidRDefault="005A72D4" w:rsidP="005A72D4">
      <w:pPr>
        <w:pStyle w:val="Title"/>
        <w:spacing w:line="276" w:lineRule="auto"/>
        <w:jc w:val="center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Times New Roman" w:hAnsi="Times New Roman" w:cs="Times New Roman"/>
          <w:bCs/>
          <w:sz w:val="24"/>
          <w:szCs w:val="24"/>
          <w:lang w:val="en-GB"/>
        </w:rPr>
        <w:t>Mobility 1 to Zagreb, Croatia</w:t>
      </w:r>
    </w:p>
    <w:p w:rsidR="005A72D4" w:rsidRDefault="005A72D4" w:rsidP="008D70C2">
      <w:pPr>
        <w:pStyle w:val="Title"/>
        <w:spacing w:line="276" w:lineRule="auto"/>
        <w:jc w:val="center"/>
        <w:rPr>
          <w:rFonts w:ascii="Times New Roman" w:hAnsi="Times New Roman" w:cs="Times New Roman"/>
          <w:bCs/>
          <w:sz w:val="24"/>
          <w:szCs w:val="24"/>
          <w:lang w:val="en-GB"/>
        </w:rPr>
      </w:pPr>
      <w:r>
        <w:rPr>
          <w:rFonts w:ascii="Times New Roman" w:hAnsi="Times New Roman" w:cs="Times New Roman"/>
          <w:bCs/>
          <w:sz w:val="24"/>
          <w:szCs w:val="24"/>
          <w:lang w:val="en-GB"/>
        </w:rPr>
        <w:t>September 24</w:t>
      </w:r>
      <w:r>
        <w:rPr>
          <w:rFonts w:ascii="Times New Roman" w:hAnsi="Times New Roman" w:cs="Times New Roman"/>
          <w:bCs/>
          <w:sz w:val="24"/>
          <w:szCs w:val="24"/>
          <w:vertAlign w:val="superscript"/>
          <w:lang w:val="en-GB"/>
        </w:rPr>
        <w:t>th</w:t>
      </w:r>
      <w:r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to 29</w:t>
      </w:r>
      <w:r>
        <w:rPr>
          <w:rFonts w:ascii="Times New Roman" w:hAnsi="Times New Roman" w:cs="Times New Roman"/>
          <w:bCs/>
          <w:sz w:val="24"/>
          <w:szCs w:val="24"/>
          <w:vertAlign w:val="superscript"/>
          <w:lang w:val="en-GB"/>
        </w:rPr>
        <w:t>th</w:t>
      </w:r>
      <w:r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2023</w:t>
      </w:r>
    </w:p>
    <w:p w:rsidR="008D70C2" w:rsidRPr="008D70C2" w:rsidRDefault="008D70C2" w:rsidP="008D70C2">
      <w:pPr>
        <w:rPr>
          <w:lang w:val="en-GB"/>
        </w:rPr>
      </w:pPr>
      <w:bookmarkStart w:id="1" w:name="_GoBack"/>
      <w:bookmarkEnd w:id="1"/>
    </w:p>
    <w:p w:rsidR="00B90DEE" w:rsidRDefault="00A22BAA" w:rsidP="00B90DEE">
      <w:pPr>
        <w:pStyle w:val="Title"/>
        <w:spacing w:before="240" w:line="276" w:lineRule="auto"/>
        <w:jc w:val="center"/>
        <w:rPr>
          <w:rFonts w:ascii="Times New Roman" w:hAnsi="Times New Roman" w:cs="Times New Roman"/>
          <w:b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sz w:val="24"/>
          <w:szCs w:val="24"/>
          <w:lang w:val="en-GB"/>
        </w:rPr>
        <w:t>IZVJEŠĆE</w:t>
      </w:r>
    </w:p>
    <w:p w:rsidR="00ED7AD2" w:rsidRPr="0024218A" w:rsidRDefault="00A22BAA" w:rsidP="0024218A">
      <w:pPr>
        <w:shd w:val="clear" w:color="auto" w:fill="FDE9D9" w:themeFill="accent6" w:themeFillTint="33"/>
        <w:tabs>
          <w:tab w:val="left" w:pos="3202"/>
        </w:tabs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24218A">
        <w:rPr>
          <w:rFonts w:ascii="Times New Roman" w:hAnsi="Times New Roman" w:cs="Times New Roman"/>
          <w:b/>
          <w:sz w:val="24"/>
          <w:szCs w:val="24"/>
          <w:shd w:val="clear" w:color="auto" w:fill="FDE9D9" w:themeFill="accent6" w:themeFillTint="33"/>
          <w:lang w:val="en-GB"/>
        </w:rPr>
        <w:t>24.9.2023. NEDJELJA</w:t>
      </w:r>
    </w:p>
    <w:p w:rsidR="00A22BAA" w:rsidRDefault="00A22BAA" w:rsidP="0024218A">
      <w:pPr>
        <w:tabs>
          <w:tab w:val="left" w:pos="320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 xml:space="preserve">U </w:t>
      </w:r>
      <w:r w:rsidRPr="00A22BAA">
        <w:rPr>
          <w:rFonts w:ascii="Times New Roman" w:hAnsi="Times New Roman" w:cs="Times New Roman"/>
          <w:sz w:val="24"/>
          <w:szCs w:val="24"/>
        </w:rPr>
        <w:t>kasnim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A22BAA">
        <w:rPr>
          <w:rFonts w:ascii="Times New Roman" w:hAnsi="Times New Roman" w:cs="Times New Roman"/>
          <w:sz w:val="24"/>
          <w:szCs w:val="24"/>
        </w:rPr>
        <w:t>popodnevnim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A22BAA">
        <w:rPr>
          <w:rFonts w:ascii="Times New Roman" w:hAnsi="Times New Roman" w:cs="Times New Roman"/>
          <w:noProof/>
          <w:sz w:val="24"/>
          <w:szCs w:val="24"/>
        </w:rPr>
        <w:t>satima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u Zagreb </w:t>
      </w:r>
      <w:r w:rsidRPr="00A22BAA">
        <w:rPr>
          <w:rFonts w:ascii="Times New Roman" w:hAnsi="Times New Roman" w:cs="Times New Roman"/>
          <w:sz w:val="24"/>
          <w:szCs w:val="24"/>
        </w:rPr>
        <w:t>su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A22BAA">
        <w:rPr>
          <w:rFonts w:ascii="Times New Roman" w:hAnsi="Times New Roman" w:cs="Times New Roman"/>
          <w:sz w:val="24"/>
          <w:szCs w:val="24"/>
        </w:rPr>
        <w:t>pristigli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učitelji i učenici iz Srbije i Slovenije. Roditelji</w:t>
      </w:r>
      <w:r w:rsidR="0024218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učenici</w:t>
      </w:r>
      <w:r w:rsidR="0024218A">
        <w:rPr>
          <w:rFonts w:ascii="Times New Roman" w:hAnsi="Times New Roman" w:cs="Times New Roman"/>
          <w:sz w:val="24"/>
          <w:szCs w:val="24"/>
        </w:rPr>
        <w:t xml:space="preserve"> i učitelji</w:t>
      </w:r>
      <w:r>
        <w:rPr>
          <w:rFonts w:ascii="Times New Roman" w:hAnsi="Times New Roman" w:cs="Times New Roman"/>
          <w:sz w:val="24"/>
          <w:szCs w:val="24"/>
        </w:rPr>
        <w:t xml:space="preserve"> domaćini </w:t>
      </w:r>
      <w:r w:rsidR="0024218A">
        <w:rPr>
          <w:rFonts w:ascii="Times New Roman" w:hAnsi="Times New Roman" w:cs="Times New Roman"/>
          <w:sz w:val="24"/>
          <w:szCs w:val="24"/>
        </w:rPr>
        <w:t xml:space="preserve">dočekali su goste iz Slovenije na Glavnom željezničkom kolodvoru, a goste iz Srbije ispred Osnovne škole Frana Galovića. Učenici su uzbuđeni i radoznali krenuli svojim domovima. </w:t>
      </w:r>
    </w:p>
    <w:p w:rsidR="00E859A1" w:rsidRPr="00E859A1" w:rsidRDefault="00E859A1" w:rsidP="0024218A">
      <w:pPr>
        <w:tabs>
          <w:tab w:val="left" w:pos="3202"/>
        </w:tabs>
        <w:jc w:val="both"/>
        <w:rPr>
          <w:rFonts w:ascii="Times New Roman" w:hAnsi="Times New Roman" w:cs="Times New Roman"/>
          <w:i/>
          <w:sz w:val="20"/>
          <w:szCs w:val="24"/>
        </w:rPr>
      </w:pPr>
      <w:r w:rsidRPr="00E859A1">
        <w:rPr>
          <w:rFonts w:ascii="Times New Roman" w:hAnsi="Times New Roman" w:cs="Times New Roman"/>
          <w:i/>
          <w:noProof/>
          <w:sz w:val="20"/>
          <w:szCs w:val="24"/>
          <w:lang w:val="en-US"/>
        </w:rPr>
        <w:drawing>
          <wp:inline distT="0" distB="0" distL="0" distR="0">
            <wp:extent cx="2709334" cy="2076450"/>
            <wp:effectExtent l="1905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609" cy="207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0"/>
          <w:szCs w:val="24"/>
        </w:rPr>
        <w:t xml:space="preserve">        </w:t>
      </w:r>
      <w:r>
        <w:rPr>
          <w:rFonts w:ascii="Times New Roman" w:hAnsi="Times New Roman" w:cs="Times New Roman"/>
          <w:i/>
          <w:noProof/>
          <w:sz w:val="20"/>
          <w:szCs w:val="24"/>
          <w:lang w:val="en-US"/>
        </w:rPr>
        <w:drawing>
          <wp:inline distT="0" distB="0" distL="0" distR="0">
            <wp:extent cx="2292350" cy="2947035"/>
            <wp:effectExtent l="1905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090"/>
                    <a:stretch/>
                  </pic:blipFill>
                  <pic:spPr bwMode="auto">
                    <a:xfrm>
                      <a:off x="0" y="0"/>
                      <a:ext cx="2299360" cy="295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9A1" w:rsidRDefault="00E859A1" w:rsidP="00E859A1">
      <w:pPr>
        <w:tabs>
          <w:tab w:val="left" w:pos="3202"/>
        </w:tabs>
        <w:jc w:val="center"/>
        <w:rPr>
          <w:rFonts w:ascii="Times New Roman" w:hAnsi="Times New Roman" w:cs="Times New Roman"/>
          <w:i/>
          <w:sz w:val="20"/>
          <w:szCs w:val="24"/>
        </w:rPr>
      </w:pPr>
      <w:r w:rsidRPr="00E859A1">
        <w:rPr>
          <w:rFonts w:ascii="Times New Roman" w:hAnsi="Times New Roman" w:cs="Times New Roman"/>
          <w:i/>
          <w:sz w:val="20"/>
          <w:szCs w:val="24"/>
        </w:rPr>
        <w:t>Učenici i učitelji iz Slovenije dočekani su na Glavnom kolodvoru</w:t>
      </w:r>
    </w:p>
    <w:p w:rsidR="00C9629F" w:rsidRDefault="00C9629F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sz w:val="20"/>
          <w:szCs w:val="24"/>
        </w:rPr>
      </w:pPr>
      <w:r>
        <w:rPr>
          <w:rFonts w:ascii="Times New Roman" w:hAnsi="Times New Roman" w:cs="Times New Roman"/>
          <w:i/>
          <w:noProof/>
          <w:sz w:val="20"/>
          <w:szCs w:val="24"/>
          <w:lang w:val="en-US"/>
        </w:rPr>
        <w:lastRenderedPageBreak/>
        <w:drawing>
          <wp:inline distT="0" distB="0" distL="0" distR="0">
            <wp:extent cx="2796756" cy="1892300"/>
            <wp:effectExtent l="19050" t="0" r="3594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489" t="30404" r="16616" b="15563"/>
                    <a:stretch/>
                  </pic:blipFill>
                  <pic:spPr bwMode="auto">
                    <a:xfrm>
                      <a:off x="0" y="0"/>
                      <a:ext cx="2805194" cy="189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9A1" w:rsidRDefault="00C9629F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sz w:val="20"/>
          <w:szCs w:val="24"/>
        </w:rPr>
      </w:pPr>
      <w:r w:rsidRPr="00E859A1">
        <w:rPr>
          <w:rFonts w:ascii="Times New Roman" w:hAnsi="Times New Roman" w:cs="Times New Roman"/>
          <w:i/>
          <w:sz w:val="20"/>
          <w:szCs w:val="24"/>
        </w:rPr>
        <w:t xml:space="preserve">Učenici i učitelji iz </w:t>
      </w:r>
      <w:r>
        <w:rPr>
          <w:rFonts w:ascii="Times New Roman" w:hAnsi="Times New Roman" w:cs="Times New Roman"/>
          <w:i/>
          <w:sz w:val="20"/>
          <w:szCs w:val="24"/>
        </w:rPr>
        <w:t>Srbije</w:t>
      </w:r>
      <w:r w:rsidRPr="00E859A1">
        <w:rPr>
          <w:rFonts w:ascii="Times New Roman" w:hAnsi="Times New Roman" w:cs="Times New Roman"/>
          <w:i/>
          <w:sz w:val="20"/>
          <w:szCs w:val="24"/>
        </w:rPr>
        <w:t xml:space="preserve"> dočekani su</w:t>
      </w:r>
      <w:r>
        <w:rPr>
          <w:rFonts w:ascii="Times New Roman" w:hAnsi="Times New Roman" w:cs="Times New Roman"/>
          <w:i/>
          <w:sz w:val="20"/>
          <w:szCs w:val="24"/>
        </w:rPr>
        <w:t xml:space="preserve"> ispred OŠ Frana Galovića</w:t>
      </w:r>
    </w:p>
    <w:p w:rsidR="00C9629F" w:rsidRPr="00C9629F" w:rsidRDefault="00C9629F" w:rsidP="0024218A">
      <w:pPr>
        <w:tabs>
          <w:tab w:val="left" w:pos="3202"/>
        </w:tabs>
        <w:jc w:val="both"/>
        <w:rPr>
          <w:rFonts w:ascii="Times New Roman" w:hAnsi="Times New Roman" w:cs="Times New Roman"/>
          <w:i/>
          <w:sz w:val="20"/>
          <w:szCs w:val="24"/>
        </w:rPr>
      </w:pPr>
    </w:p>
    <w:p w:rsidR="0024218A" w:rsidRPr="0024218A" w:rsidRDefault="0024218A" w:rsidP="0024218A">
      <w:pPr>
        <w:shd w:val="clear" w:color="auto" w:fill="FDE9D9" w:themeFill="accent6" w:themeFillTint="33"/>
        <w:tabs>
          <w:tab w:val="left" w:pos="3202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24218A">
        <w:rPr>
          <w:rFonts w:ascii="Times New Roman" w:hAnsi="Times New Roman" w:cs="Times New Roman"/>
          <w:b/>
          <w:sz w:val="24"/>
          <w:szCs w:val="24"/>
        </w:rPr>
        <w:t>25.9.2023. PONEDJELJAK</w:t>
      </w:r>
    </w:p>
    <w:p w:rsidR="00795194" w:rsidRDefault="0024218A" w:rsidP="0024218A">
      <w:pPr>
        <w:tabs>
          <w:tab w:val="left" w:pos="320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8.00 sati svi učitelji i učenici okupili su se ispred OŠ Frana Galovića</w:t>
      </w:r>
      <w:r w:rsidR="00EB41E1">
        <w:rPr>
          <w:rFonts w:ascii="Times New Roman" w:hAnsi="Times New Roman" w:cs="Times New Roman"/>
          <w:sz w:val="24"/>
          <w:szCs w:val="24"/>
        </w:rPr>
        <w:t xml:space="preserve">. Dočekale su ih učiteljice domaćice </w:t>
      </w:r>
      <w:proofErr w:type="spellStart"/>
      <w:r w:rsidR="00EB41E1">
        <w:rPr>
          <w:rFonts w:ascii="Times New Roman" w:hAnsi="Times New Roman" w:cs="Times New Roman"/>
          <w:sz w:val="24"/>
          <w:szCs w:val="24"/>
        </w:rPr>
        <w:t>Patricia</w:t>
      </w:r>
      <w:proofErr w:type="spellEnd"/>
      <w:r w:rsidR="00EB41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41E1">
        <w:rPr>
          <w:rFonts w:ascii="Times New Roman" w:hAnsi="Times New Roman" w:cs="Times New Roman"/>
          <w:sz w:val="24"/>
          <w:szCs w:val="24"/>
        </w:rPr>
        <w:t>Franolić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B41E1">
        <w:rPr>
          <w:rFonts w:ascii="Times New Roman" w:hAnsi="Times New Roman" w:cs="Times New Roman"/>
          <w:sz w:val="24"/>
          <w:szCs w:val="24"/>
        </w:rPr>
        <w:t xml:space="preserve">i Dušica Mlađan te ravnateljica Silvana </w:t>
      </w:r>
      <w:proofErr w:type="spellStart"/>
      <w:r w:rsidR="00EB41E1">
        <w:rPr>
          <w:rFonts w:ascii="Times New Roman" w:hAnsi="Times New Roman" w:cs="Times New Roman"/>
          <w:sz w:val="24"/>
          <w:szCs w:val="24"/>
        </w:rPr>
        <w:t>Svetličić</w:t>
      </w:r>
      <w:proofErr w:type="spellEnd"/>
      <w:r w:rsidR="00E4212D">
        <w:rPr>
          <w:rFonts w:ascii="Times New Roman" w:hAnsi="Times New Roman" w:cs="Times New Roman"/>
          <w:sz w:val="24"/>
          <w:szCs w:val="24"/>
        </w:rPr>
        <w:t>.</w:t>
      </w:r>
      <w:r w:rsidR="00EB41E1">
        <w:rPr>
          <w:rFonts w:ascii="Times New Roman" w:hAnsi="Times New Roman" w:cs="Times New Roman"/>
          <w:sz w:val="24"/>
          <w:szCs w:val="24"/>
        </w:rPr>
        <w:t xml:space="preserve"> </w:t>
      </w:r>
      <w:r w:rsidR="00795194">
        <w:rPr>
          <w:rFonts w:ascii="Times New Roman" w:hAnsi="Times New Roman" w:cs="Times New Roman"/>
          <w:sz w:val="24"/>
          <w:szCs w:val="24"/>
        </w:rPr>
        <w:t>Svi učenici i učitelji dobili su akreditacije.</w:t>
      </w:r>
    </w:p>
    <w:p w:rsidR="00E5713D" w:rsidRDefault="00FA4CBD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sz w:val="20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181350" cy="234315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784" b="18563"/>
                    <a:stretch/>
                  </pic:blipFill>
                  <pic:spPr bwMode="auto">
                    <a:xfrm>
                      <a:off x="0" y="0"/>
                      <a:ext cx="31813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9A1" w:rsidRDefault="00E859A1" w:rsidP="00E5713D">
      <w:pPr>
        <w:tabs>
          <w:tab w:val="left" w:pos="32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E859A1">
        <w:rPr>
          <w:rFonts w:ascii="Times New Roman" w:hAnsi="Times New Roman" w:cs="Times New Roman"/>
          <w:i/>
          <w:sz w:val="20"/>
          <w:szCs w:val="24"/>
        </w:rPr>
        <w:t>Ravnateljica pozdravlja sve prisutne</w:t>
      </w:r>
    </w:p>
    <w:p w:rsidR="00795194" w:rsidRDefault="0024218A" w:rsidP="0024218A">
      <w:pPr>
        <w:tabs>
          <w:tab w:val="left" w:pos="320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Učenici škole pripremili su nekoliko točaka</w:t>
      </w:r>
      <w:r w:rsidR="00EB41E1">
        <w:rPr>
          <w:rFonts w:ascii="Times New Roman" w:hAnsi="Times New Roman" w:cs="Times New Roman"/>
          <w:sz w:val="24"/>
          <w:szCs w:val="24"/>
        </w:rPr>
        <w:t xml:space="preserve"> u znak dobrodošlice</w:t>
      </w:r>
      <w:r>
        <w:rPr>
          <w:rFonts w:ascii="Times New Roman" w:hAnsi="Times New Roman" w:cs="Times New Roman"/>
          <w:sz w:val="24"/>
          <w:szCs w:val="24"/>
        </w:rPr>
        <w:t xml:space="preserve"> u kojima su prikazali kulturu i običaje Zagreba. Ravnateljica škole </w:t>
      </w:r>
      <w:r w:rsidR="00795194">
        <w:rPr>
          <w:rFonts w:ascii="Times New Roman" w:hAnsi="Times New Roman" w:cs="Times New Roman"/>
          <w:sz w:val="24"/>
          <w:szCs w:val="24"/>
        </w:rPr>
        <w:t xml:space="preserve">Silvana </w:t>
      </w:r>
      <w:proofErr w:type="spellStart"/>
      <w:r w:rsidR="00795194">
        <w:rPr>
          <w:rFonts w:ascii="Times New Roman" w:hAnsi="Times New Roman" w:cs="Times New Roman"/>
          <w:sz w:val="24"/>
          <w:szCs w:val="24"/>
        </w:rPr>
        <w:t>Svetličić</w:t>
      </w:r>
      <w:proofErr w:type="spellEnd"/>
      <w:r w:rsidR="00795194">
        <w:rPr>
          <w:rFonts w:ascii="Times New Roman" w:hAnsi="Times New Roman" w:cs="Times New Roman"/>
          <w:sz w:val="24"/>
          <w:szCs w:val="24"/>
        </w:rPr>
        <w:t xml:space="preserve"> u kratkom govoru poželjela je dobrodošlicu svim gostima. Učenici i učitelji potom su se uputili prema knjižnici kao centralnom mjestu okupljanja. </w:t>
      </w:r>
      <w:r w:rsidR="00881B33">
        <w:rPr>
          <w:rFonts w:ascii="Times New Roman" w:hAnsi="Times New Roman" w:cs="Times New Roman"/>
          <w:sz w:val="24"/>
          <w:szCs w:val="24"/>
        </w:rPr>
        <w:t>Ondje su započeli aktivnost koja će trajati do samoga kraja, a to je „Moj tajni prijatelj“. Svatko je izvlačio papirić s jednim imenom i naredna četiri dana u omotnicu s tim imenom stavljat će male, simbolične poklone ili poruke. Tajni prijatelj otkrit će se tek na kraju. Način je ovo koji od učenika traži da se potrudi upoznati tu osobu</w:t>
      </w:r>
      <w:r w:rsidR="00C9629F">
        <w:rPr>
          <w:rFonts w:ascii="Times New Roman" w:hAnsi="Times New Roman" w:cs="Times New Roman"/>
          <w:sz w:val="24"/>
          <w:szCs w:val="24"/>
        </w:rPr>
        <w:t>, a moraju</w:t>
      </w:r>
      <w:r w:rsidR="00881B33">
        <w:rPr>
          <w:rFonts w:ascii="Times New Roman" w:hAnsi="Times New Roman" w:cs="Times New Roman"/>
          <w:sz w:val="24"/>
          <w:szCs w:val="24"/>
        </w:rPr>
        <w:t xml:space="preserve"> </w:t>
      </w:r>
      <w:r w:rsidR="00C9629F">
        <w:rPr>
          <w:rFonts w:ascii="Times New Roman" w:hAnsi="Times New Roman" w:cs="Times New Roman"/>
          <w:sz w:val="24"/>
          <w:szCs w:val="24"/>
        </w:rPr>
        <w:t>naći</w:t>
      </w:r>
      <w:r w:rsidR="00881B33">
        <w:rPr>
          <w:rFonts w:ascii="Times New Roman" w:hAnsi="Times New Roman" w:cs="Times New Roman"/>
          <w:sz w:val="24"/>
          <w:szCs w:val="24"/>
        </w:rPr>
        <w:t xml:space="preserve"> ono najbolje </w:t>
      </w:r>
      <w:r w:rsidR="00C9629F">
        <w:rPr>
          <w:rFonts w:ascii="Times New Roman" w:hAnsi="Times New Roman" w:cs="Times New Roman"/>
          <w:sz w:val="24"/>
          <w:szCs w:val="24"/>
        </w:rPr>
        <w:t>od</w:t>
      </w:r>
      <w:r w:rsidR="00881B33">
        <w:rPr>
          <w:rFonts w:ascii="Times New Roman" w:hAnsi="Times New Roman" w:cs="Times New Roman"/>
          <w:sz w:val="24"/>
          <w:szCs w:val="24"/>
        </w:rPr>
        <w:t xml:space="preserve"> osobe i učin</w:t>
      </w:r>
      <w:r w:rsidR="00C9629F">
        <w:rPr>
          <w:rFonts w:ascii="Times New Roman" w:hAnsi="Times New Roman" w:cs="Times New Roman"/>
          <w:sz w:val="24"/>
          <w:szCs w:val="24"/>
        </w:rPr>
        <w:t>iti</w:t>
      </w:r>
      <w:r w:rsidR="00881B33">
        <w:rPr>
          <w:rFonts w:ascii="Times New Roman" w:hAnsi="Times New Roman" w:cs="Times New Roman"/>
          <w:sz w:val="24"/>
          <w:szCs w:val="24"/>
        </w:rPr>
        <w:t xml:space="preserve"> nekome dan ljepšim. </w:t>
      </w:r>
    </w:p>
    <w:p w:rsidR="00E5713D" w:rsidRDefault="00190759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sz w:val="20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362325" cy="2244725"/>
            <wp:effectExtent l="0" t="0" r="9525" b="317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119" r="26378"/>
                    <a:stretch/>
                  </pic:blipFill>
                  <pic:spPr bwMode="auto">
                    <a:xfrm>
                      <a:off x="0" y="0"/>
                      <a:ext cx="3364124" cy="224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9A1" w:rsidRDefault="00190759" w:rsidP="00E5713D">
      <w:pPr>
        <w:tabs>
          <w:tab w:val="left" w:pos="32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190759">
        <w:rPr>
          <w:rFonts w:ascii="Times New Roman" w:hAnsi="Times New Roman" w:cs="Times New Roman"/>
          <w:i/>
          <w:sz w:val="20"/>
          <w:szCs w:val="24"/>
        </w:rPr>
        <w:t>Izvlačenje tajnog prijatelja</w:t>
      </w:r>
    </w:p>
    <w:p w:rsidR="00E859A1" w:rsidRDefault="009C2FDA" w:rsidP="0024218A">
      <w:pPr>
        <w:tabs>
          <w:tab w:val="left" w:pos="320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Učenici, predstavnici škola, kroz prezentaciju su se predstavili</w:t>
      </w:r>
      <w:r w:rsidR="00881B33">
        <w:rPr>
          <w:rFonts w:ascii="Times New Roman" w:hAnsi="Times New Roman" w:cs="Times New Roman"/>
          <w:sz w:val="24"/>
          <w:szCs w:val="24"/>
        </w:rPr>
        <w:t xml:space="preserve"> svim prisutnima i upoznali nas sa svojom školom. Pronašli su ono najbolje i vrijedno ponosa. Ipak, učenici i čine školu. </w:t>
      </w:r>
    </w:p>
    <w:p w:rsidR="00E5713D" w:rsidRDefault="00E859A1" w:rsidP="00E5713D">
      <w:pPr>
        <w:tabs>
          <w:tab w:val="left" w:pos="32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286503" cy="1743075"/>
            <wp:effectExtent l="0" t="0" r="9525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402" t="16850" r="21087"/>
                    <a:stretch/>
                  </pic:blipFill>
                  <pic:spPr bwMode="auto">
                    <a:xfrm>
                      <a:off x="0" y="0"/>
                      <a:ext cx="3299300" cy="174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9A1" w:rsidRDefault="00190759" w:rsidP="00E5713D">
      <w:pPr>
        <w:tabs>
          <w:tab w:val="left" w:pos="32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190759">
        <w:rPr>
          <w:rFonts w:ascii="Times New Roman" w:hAnsi="Times New Roman" w:cs="Times New Roman"/>
          <w:i/>
          <w:sz w:val="20"/>
          <w:szCs w:val="24"/>
        </w:rPr>
        <w:t>Učenici predstavljaju svoju školu</w:t>
      </w:r>
    </w:p>
    <w:p w:rsidR="003A1162" w:rsidRDefault="00881B33" w:rsidP="0024218A">
      <w:pPr>
        <w:tabs>
          <w:tab w:val="left" w:pos="320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Kada su se službeno svi upoznali, slijedile su kratke radionice koje su održale </w:t>
      </w:r>
      <w:proofErr w:type="spellStart"/>
      <w:r>
        <w:rPr>
          <w:rFonts w:ascii="Times New Roman" w:hAnsi="Times New Roman" w:cs="Times New Roman"/>
          <w:sz w:val="24"/>
          <w:szCs w:val="24"/>
        </w:rPr>
        <w:t>Patricia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Franolić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Tea Barić Zečević. Radionice su osmišljene na način da se učenici bolje upoznaju i povežu,</w:t>
      </w:r>
      <w:r w:rsidR="003A1162">
        <w:rPr>
          <w:rFonts w:ascii="Times New Roman" w:hAnsi="Times New Roman" w:cs="Times New Roman"/>
          <w:sz w:val="24"/>
          <w:szCs w:val="24"/>
        </w:rPr>
        <w:t xml:space="preserve"> te predstave svoju snagu. Radionice su od njih zahtijevale pažnju, zagrijavanje i koncentraciju.</w:t>
      </w:r>
    </w:p>
    <w:p w:rsidR="00190759" w:rsidRDefault="00190759" w:rsidP="00E5713D">
      <w:pPr>
        <w:tabs>
          <w:tab w:val="left" w:pos="32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381250" cy="1410938"/>
            <wp:effectExtent l="1905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413" cy="141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713D">
        <w:rPr>
          <w:rFonts w:ascii="Times New Roman" w:hAnsi="Times New Roman" w:cs="Times New Roman"/>
          <w:i/>
          <w:noProof/>
          <w:sz w:val="20"/>
          <w:szCs w:val="24"/>
          <w:lang w:val="en-US"/>
        </w:rPr>
        <w:drawing>
          <wp:inline distT="0" distB="0" distL="0" distR="0">
            <wp:extent cx="2307013" cy="1415781"/>
            <wp:effectExtent l="19050" t="0" r="0" b="0"/>
            <wp:docPr id="2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6907"/>
                    <a:stretch/>
                  </pic:blipFill>
                  <pic:spPr bwMode="auto">
                    <a:xfrm>
                      <a:off x="0" y="0"/>
                      <a:ext cx="2313686" cy="141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0759" w:rsidRPr="00190759" w:rsidRDefault="00190759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sz w:val="20"/>
          <w:szCs w:val="24"/>
        </w:rPr>
      </w:pPr>
      <w:proofErr w:type="spellStart"/>
      <w:r w:rsidRPr="00190759">
        <w:rPr>
          <w:rFonts w:ascii="Times New Roman" w:hAnsi="Times New Roman" w:cs="Times New Roman"/>
          <w:i/>
          <w:sz w:val="20"/>
          <w:szCs w:val="24"/>
        </w:rPr>
        <w:t>Patricia</w:t>
      </w:r>
      <w:proofErr w:type="spellEnd"/>
      <w:r w:rsidRPr="00190759">
        <w:rPr>
          <w:rFonts w:ascii="Times New Roman" w:hAnsi="Times New Roman" w:cs="Times New Roman"/>
          <w:i/>
          <w:sz w:val="20"/>
          <w:szCs w:val="24"/>
        </w:rPr>
        <w:t xml:space="preserve"> i Tea održavaju radionice s učenicima</w:t>
      </w:r>
    </w:p>
    <w:p w:rsidR="00C9629F" w:rsidRDefault="00C9629F" w:rsidP="0024218A">
      <w:pPr>
        <w:tabs>
          <w:tab w:val="left" w:pos="320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881B33" w:rsidRDefault="00881B33" w:rsidP="0024218A">
      <w:pPr>
        <w:tabs>
          <w:tab w:val="left" w:pos="320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Nakon toga uputili su se na jedan nastavni sat </w:t>
      </w:r>
      <w:r w:rsidR="00925818" w:rsidRPr="00925818">
        <w:rPr>
          <w:rFonts w:ascii="Times New Roman" w:hAnsi="Times New Roman" w:cs="Times New Roman"/>
          <w:sz w:val="24"/>
          <w:szCs w:val="24"/>
        </w:rPr>
        <w:t xml:space="preserve">Engleskog jezika, Hrvatskog jezika, Glazbene kulture, Matematike, Fizike i Kemije </w:t>
      </w:r>
      <w:r>
        <w:rPr>
          <w:rFonts w:ascii="Times New Roman" w:hAnsi="Times New Roman" w:cs="Times New Roman"/>
          <w:sz w:val="24"/>
          <w:szCs w:val="24"/>
        </w:rPr>
        <w:t xml:space="preserve">vidjeti kako funkcionira školski sustav u Hrvatskoj. Mogli su povući paralelu s obrazovnim sustavom u matičnoj državi te naći sličnosti i razlike. </w:t>
      </w:r>
    </w:p>
    <w:p w:rsidR="00881B33" w:rsidRDefault="00881B33" w:rsidP="0024218A">
      <w:pPr>
        <w:tabs>
          <w:tab w:val="left" w:pos="320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Nakon toga, učenici su proveli vrijeme na svježem zraku uz sportske aktivnosti koje je vodila učiteljica Tjelesn</w:t>
      </w:r>
      <w:r w:rsidR="00FA4CBD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i zdravstven</w:t>
      </w:r>
      <w:r w:rsidR="00FA4CBD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A4CBD">
        <w:rPr>
          <w:rFonts w:ascii="Times New Roman" w:hAnsi="Times New Roman" w:cs="Times New Roman"/>
          <w:sz w:val="24"/>
          <w:szCs w:val="24"/>
        </w:rPr>
        <w:t>kulture, Branka Biondić. Aktivnosti su osmišljene tako da, osim što su se bavili tjelesnom aktivnošću, iziskivalo je od učenika suradnju, brzinu, koncentr</w:t>
      </w:r>
      <w:r w:rsidR="00C9629F">
        <w:rPr>
          <w:rFonts w:ascii="Times New Roman" w:hAnsi="Times New Roman" w:cs="Times New Roman"/>
          <w:sz w:val="24"/>
          <w:szCs w:val="24"/>
        </w:rPr>
        <w:t>aciju</w:t>
      </w:r>
      <w:r w:rsidR="00FA4CBD">
        <w:rPr>
          <w:rFonts w:ascii="Times New Roman" w:hAnsi="Times New Roman" w:cs="Times New Roman"/>
          <w:sz w:val="24"/>
          <w:szCs w:val="24"/>
        </w:rPr>
        <w:t xml:space="preserve"> i međusobni kontakt. Razvijali su tako timski rad, ljubav prema učenju, ljubaznost, polet, prosuđivanje i još mnoge druge snage koje su učili na radionicama. Sada su to razvijali tako da su je morali dovesti u optimalno stanje, ne razmišljajući o tome. </w:t>
      </w:r>
    </w:p>
    <w:p w:rsidR="00190759" w:rsidRDefault="00190759" w:rsidP="0024218A">
      <w:pPr>
        <w:tabs>
          <w:tab w:val="left" w:pos="3202"/>
        </w:tabs>
        <w:jc w:val="both"/>
        <w:rPr>
          <w:rFonts w:ascii="Times New Roman" w:hAnsi="Times New Roman" w:cs="Times New Roman"/>
          <w:i/>
          <w:sz w:val="20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578100" cy="1822450"/>
            <wp:effectExtent l="1905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072"/>
                    <a:stretch/>
                  </pic:blipFill>
                  <pic:spPr bwMode="auto">
                    <a:xfrm>
                      <a:off x="0" y="0"/>
                      <a:ext cx="2581624" cy="182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713D" w:rsidRPr="00E5713D">
        <w:rPr>
          <w:rFonts w:ascii="Times New Roman" w:hAnsi="Times New Roman" w:cs="Times New Roman"/>
          <w:i/>
          <w:noProof/>
          <w:sz w:val="20"/>
          <w:szCs w:val="24"/>
          <w:lang w:val="en-US"/>
        </w:rPr>
        <w:drawing>
          <wp:inline distT="0" distB="0" distL="0" distR="0">
            <wp:extent cx="2867349" cy="1822450"/>
            <wp:effectExtent l="19050" t="0" r="9201" b="0"/>
            <wp:docPr id="15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6941"/>
                    <a:stretch/>
                  </pic:blipFill>
                  <pic:spPr bwMode="auto">
                    <a:xfrm>
                      <a:off x="0" y="0"/>
                      <a:ext cx="2867349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0759" w:rsidRDefault="00190759" w:rsidP="00E5713D">
      <w:pPr>
        <w:tabs>
          <w:tab w:val="left" w:pos="32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190759">
        <w:rPr>
          <w:rFonts w:ascii="Times New Roman" w:hAnsi="Times New Roman" w:cs="Times New Roman"/>
          <w:i/>
          <w:sz w:val="20"/>
          <w:szCs w:val="24"/>
        </w:rPr>
        <w:t>Sportske aktivnost</w:t>
      </w:r>
      <w:r>
        <w:rPr>
          <w:rFonts w:ascii="Times New Roman" w:hAnsi="Times New Roman" w:cs="Times New Roman"/>
          <w:i/>
          <w:sz w:val="20"/>
          <w:szCs w:val="24"/>
        </w:rPr>
        <w:t>i</w:t>
      </w:r>
    </w:p>
    <w:p w:rsidR="00190759" w:rsidRDefault="00190759" w:rsidP="00190759">
      <w:pPr>
        <w:tabs>
          <w:tab w:val="left" w:pos="3202"/>
        </w:tabs>
        <w:rPr>
          <w:rFonts w:ascii="Times New Roman" w:hAnsi="Times New Roman" w:cs="Times New Roman"/>
          <w:i/>
          <w:sz w:val="20"/>
          <w:szCs w:val="24"/>
        </w:rPr>
      </w:pPr>
    </w:p>
    <w:p w:rsidR="00881B33" w:rsidRDefault="00FA4CBD" w:rsidP="00190759">
      <w:pPr>
        <w:tabs>
          <w:tab w:val="left" w:pos="320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Nakon ručka, imali su slobodno vrijeme koje će provesti sa svojim domaćinom.</w:t>
      </w:r>
    </w:p>
    <w:p w:rsidR="00C9629F" w:rsidRPr="00190759" w:rsidRDefault="00C9629F" w:rsidP="00190759">
      <w:pPr>
        <w:tabs>
          <w:tab w:val="left" w:pos="3202"/>
        </w:tabs>
        <w:rPr>
          <w:rFonts w:ascii="Times New Roman" w:hAnsi="Times New Roman" w:cs="Times New Roman"/>
          <w:i/>
          <w:sz w:val="20"/>
          <w:szCs w:val="24"/>
        </w:rPr>
      </w:pPr>
    </w:p>
    <w:p w:rsidR="00795194" w:rsidRPr="00EB41E1" w:rsidRDefault="00EB41E1" w:rsidP="00EB41E1">
      <w:pPr>
        <w:shd w:val="clear" w:color="auto" w:fill="FDE9D9" w:themeFill="accent6" w:themeFillTint="33"/>
        <w:tabs>
          <w:tab w:val="left" w:pos="3202"/>
        </w:tabs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B41E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26.9. UTORAK</w:t>
      </w:r>
    </w:p>
    <w:p w:rsidR="00EB41E1" w:rsidRDefault="00EB41E1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 8.00 sati svi učitelji i učenici došli su OŠ Odra gdje su ih dočekale učiteljice domaćice Tea Barić Zečević, Julija Dujić, Marija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Luter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 Petra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Gotić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te ravnatelj Vatroslav Gabrić. Ravnatelj je u kratkom govoru pozdravio prisutne i poželio im ugodan boravak u školi. </w:t>
      </w:r>
    </w:p>
    <w:p w:rsidR="00EB41E1" w:rsidRDefault="00EB41E1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Slijedile su dvije radionice za učenike</w:t>
      </w:r>
      <w:r w:rsidR="00AA4EA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koje su održale Lara </w:t>
      </w:r>
      <w:proofErr w:type="spellStart"/>
      <w:r w:rsidR="00AA4EA4">
        <w:rPr>
          <w:rFonts w:ascii="Times New Roman" w:hAnsi="Times New Roman" w:cs="Times New Roman"/>
          <w:color w:val="000000" w:themeColor="text1"/>
          <w:sz w:val="24"/>
          <w:szCs w:val="24"/>
        </w:rPr>
        <w:t>Lipnik</w:t>
      </w:r>
      <w:proofErr w:type="spellEnd"/>
      <w:r w:rsidR="00AA4EA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iz OŠ </w:t>
      </w:r>
      <w:proofErr w:type="spellStart"/>
      <w:r w:rsidR="00AA4EA4">
        <w:rPr>
          <w:rFonts w:ascii="Times New Roman" w:hAnsi="Times New Roman" w:cs="Times New Roman"/>
          <w:color w:val="000000" w:themeColor="text1"/>
          <w:sz w:val="24"/>
          <w:szCs w:val="24"/>
        </w:rPr>
        <w:t>Šmarje</w:t>
      </w:r>
      <w:proofErr w:type="spellEnd"/>
      <w:r w:rsidR="00AA4EA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Sap iz Ljubljane i Slađana Jović </w:t>
      </w:r>
      <w:proofErr w:type="spellStart"/>
      <w:r w:rsidR="00AA4EA4">
        <w:rPr>
          <w:rFonts w:ascii="Times New Roman" w:hAnsi="Times New Roman" w:cs="Times New Roman"/>
          <w:color w:val="000000" w:themeColor="text1"/>
          <w:sz w:val="24"/>
          <w:szCs w:val="24"/>
        </w:rPr>
        <w:t>Mićković</w:t>
      </w:r>
      <w:proofErr w:type="spellEnd"/>
      <w:r w:rsidR="00AA4EA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iz OŠ Livada iz Ljubljane</w:t>
      </w:r>
      <w:r w:rsidR="009C2F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koja je održala radionicu o pozitivnim emocijama</w:t>
      </w:r>
      <w:r w:rsidR="00AA4EA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62521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Radionice su osmišljene na principu pozitivnog obrazovanja i na taj način učenici su se međusobno bolje upoznali i zbližili. Radionice su vrlo uspješno provedene u kojima su </w:t>
      </w:r>
      <w:r w:rsidR="00E42BD5">
        <w:rPr>
          <w:rFonts w:ascii="Times New Roman" w:hAnsi="Times New Roman" w:cs="Times New Roman"/>
          <w:color w:val="000000" w:themeColor="text1"/>
          <w:sz w:val="24"/>
          <w:szCs w:val="24"/>
        </w:rPr>
        <w:t>postignuti svi ci</w:t>
      </w:r>
      <w:r w:rsidR="00DF1C51">
        <w:rPr>
          <w:rFonts w:ascii="Times New Roman" w:hAnsi="Times New Roman" w:cs="Times New Roman"/>
          <w:color w:val="000000" w:themeColor="text1"/>
          <w:sz w:val="24"/>
          <w:szCs w:val="24"/>
        </w:rPr>
        <w:t>ljevi i ishodi</w:t>
      </w:r>
      <w:r w:rsidR="007F04F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190759" w:rsidRDefault="00190759" w:rsidP="00E5713D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4959862" cy="2235200"/>
            <wp:effectExtent l="1905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021" cy="224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759" w:rsidRDefault="00C753F5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C753F5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Slađana i Lara održavaju radionice s učenicima</w:t>
      </w:r>
    </w:p>
    <w:p w:rsidR="00C753F5" w:rsidRPr="00C753F5" w:rsidRDefault="00C753F5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20"/>
          <w:szCs w:val="24"/>
          <w:lang w:val="en-US"/>
        </w:rPr>
        <w:drawing>
          <wp:inline distT="0" distB="0" distL="0" distR="0">
            <wp:extent cx="4959350" cy="2336800"/>
            <wp:effectExtent l="1905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252"/>
                    <a:stretch/>
                  </pic:blipFill>
                  <pic:spPr bwMode="auto">
                    <a:xfrm>
                      <a:off x="0" y="0"/>
                      <a:ext cx="4974635" cy="234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29F" w:rsidRDefault="00C9629F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9629F" w:rsidRDefault="00C9629F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F04F1" w:rsidRDefault="005C41E8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Marija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Luter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je s učenicima održala radionicu o osnivanju školskih klubova za pozitivnu psihologiju na </w:t>
      </w:r>
      <w:r w:rsidRPr="005C41E8">
        <w:rPr>
          <w:rFonts w:ascii="Times New Roman" w:hAnsi="Times New Roman" w:cs="Times New Roman"/>
          <w:color w:val="000000" w:themeColor="text1"/>
          <w:sz w:val="24"/>
          <w:szCs w:val="24"/>
        </w:rPr>
        <w:t>kojoj se izradio nacrt i etički kodeks kluba.</w:t>
      </w:r>
    </w:p>
    <w:p w:rsidR="00C753F5" w:rsidRDefault="00C753F5" w:rsidP="00E5713D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3803650" cy="2141024"/>
            <wp:effectExtent l="19050" t="0" r="635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862" r="8237"/>
                    <a:stretch/>
                  </pic:blipFill>
                  <pic:spPr bwMode="auto">
                    <a:xfrm>
                      <a:off x="0" y="0"/>
                      <a:ext cx="3845979" cy="216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3F5" w:rsidRPr="00C753F5" w:rsidRDefault="00C753F5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C753F5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Marija </w:t>
      </w:r>
      <w:proofErr w:type="spellStart"/>
      <w:r w:rsidRPr="00C753F5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Luter</w:t>
      </w:r>
      <w:proofErr w:type="spellEnd"/>
      <w:r w:rsidRPr="00C753F5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vodi radionicu o osnivanju školskih klubova </w:t>
      </w:r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za </w:t>
      </w:r>
      <w:r w:rsidRPr="00C753F5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pozitivn</w:t>
      </w:r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>u</w:t>
      </w:r>
      <w:r w:rsidRPr="00C753F5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psihologij</w:t>
      </w:r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>u</w:t>
      </w:r>
    </w:p>
    <w:p w:rsidR="00C9629F" w:rsidRDefault="005C41E8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 obzirom na to da se 26.9. obilježava Europski dan jezika, učenici OŠ Odra i učiteljica Njemačkog jezika te razrednici 5.- 8.r. organizirali su </w:t>
      </w:r>
      <w:r w:rsidR="00C569B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prikladnu aktivnost za sve goste. </w:t>
      </w:r>
      <w:r w:rsidR="00DD2FA8">
        <w:rPr>
          <w:rFonts w:ascii="Times New Roman" w:hAnsi="Times New Roman" w:cs="Times New Roman"/>
          <w:color w:val="000000" w:themeColor="text1"/>
          <w:sz w:val="24"/>
          <w:szCs w:val="24"/>
        </w:rPr>
        <w:t>Sve prisutne pjesmom su pozdravili učenici 3.b razreda pjesmom</w:t>
      </w:r>
      <w:r w:rsidR="001100A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4212D">
        <w:rPr>
          <w:rFonts w:ascii="Times New Roman" w:hAnsi="Times New Roman" w:cs="Times New Roman"/>
          <w:color w:val="000000" w:themeColor="text1"/>
          <w:sz w:val="24"/>
          <w:szCs w:val="24"/>
        </w:rPr>
        <w:t>„</w:t>
      </w:r>
      <w:proofErr w:type="spellStart"/>
      <w:r w:rsidR="00E4212D">
        <w:rPr>
          <w:rFonts w:ascii="Times New Roman" w:hAnsi="Times New Roman" w:cs="Times New Roman"/>
          <w:color w:val="000000" w:themeColor="text1"/>
          <w:sz w:val="24"/>
          <w:szCs w:val="24"/>
        </w:rPr>
        <w:t>Begrüβungslied</w:t>
      </w:r>
      <w:proofErr w:type="spellEnd"/>
      <w:r w:rsidR="00E4212D">
        <w:rPr>
          <w:rFonts w:ascii="Times New Roman" w:hAnsi="Times New Roman" w:cs="Times New Roman"/>
          <w:color w:val="000000" w:themeColor="text1"/>
          <w:sz w:val="24"/>
          <w:szCs w:val="24"/>
        </w:rPr>
        <w:t>“.</w:t>
      </w:r>
      <w:r w:rsidR="001100AB" w:rsidRPr="00E421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D2FA8" w:rsidRPr="00E421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C9629F" w:rsidRDefault="00C9629F" w:rsidP="00E5713D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4580752" cy="2063750"/>
            <wp:effectExtent l="19050" t="0" r="0" b="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798" cy="207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29F" w:rsidRPr="00C9629F" w:rsidRDefault="00C9629F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C9629F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Učenici 3.b razreda i učiteljica Marija </w:t>
      </w:r>
      <w:proofErr w:type="spellStart"/>
      <w:r w:rsidRPr="00C9629F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Luter</w:t>
      </w:r>
      <w:proofErr w:type="spellEnd"/>
    </w:p>
    <w:p w:rsidR="00DD2FA8" w:rsidRDefault="00C569B2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Učenici OŠ Odra su pripremili štandove </w:t>
      </w:r>
      <w:r w:rsidR="00DD2FA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na kojima su izložili specifičnosti nekog jezičnog područja, gastronomske specijalitete, likovne izričaje, instrumente, narodne nošnje i sl. Jezici koje su se predstavili bili su: engleski, slovenski, ukrajinski, francuski, hrvatski, mađarski, češki, talijanski, njemački, ruski i srpski. </w:t>
      </w:r>
      <w:r w:rsidR="00C753F5">
        <w:rPr>
          <w:rFonts w:ascii="Times New Roman" w:hAnsi="Times New Roman" w:cs="Times New Roman"/>
          <w:color w:val="000000" w:themeColor="text1"/>
          <w:sz w:val="24"/>
          <w:szCs w:val="24"/>
        </w:rPr>
        <w:t>Predstavnici štandova pozvali su sve prisutne da obiđu njihove štandove.</w:t>
      </w:r>
    </w:p>
    <w:p w:rsidR="00E5713D" w:rsidRDefault="00C753F5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4533900" cy="2505364"/>
            <wp:effectExtent l="1905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50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3F5" w:rsidRPr="00C753F5" w:rsidRDefault="00C753F5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C753F5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Jezični štandovi u školskom holu</w:t>
      </w:r>
    </w:p>
    <w:p w:rsidR="00C753F5" w:rsidRDefault="00C753F5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753F5" w:rsidRDefault="00C753F5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600325" cy="2890035"/>
            <wp:effectExtent l="0" t="0" r="0" b="5715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6651" b="23350"/>
                    <a:stretch/>
                  </pic:blipFill>
                  <pic:spPr bwMode="auto">
                    <a:xfrm>
                      <a:off x="0" y="0"/>
                      <a:ext cx="2607046" cy="289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</w:t>
      </w:r>
      <w:r w:rsidR="003A1162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688800" cy="2886075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0562" b="21149"/>
                    <a:stretch/>
                  </pic:blipFill>
                  <pic:spPr bwMode="auto">
                    <a:xfrm>
                      <a:off x="0" y="0"/>
                      <a:ext cx="2696151" cy="289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53F5" w:rsidRPr="003A1162" w:rsidRDefault="00C753F5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3A1162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Štand srpskog jezika             </w:t>
      </w:r>
      <w:r w:rsidR="00E5713D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       </w:t>
      </w:r>
      <w:r w:rsidRPr="003A1162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             </w:t>
      </w:r>
      <w:r w:rsidR="003A1162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        </w:t>
      </w:r>
      <w:r w:rsidRPr="003A1162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 Štand </w:t>
      </w:r>
      <w:r w:rsidR="003A1162" w:rsidRPr="003A1162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slovenskog</w:t>
      </w:r>
      <w:r w:rsidRPr="003A1162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jezika</w:t>
      </w:r>
    </w:p>
    <w:p w:rsidR="00E5713D" w:rsidRDefault="003A1162" w:rsidP="00E5713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540000" cy="2436467"/>
            <wp:effectExtent l="1905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885" b="23961"/>
                    <a:stretch/>
                  </pic:blipFill>
                  <pic:spPr bwMode="auto">
                    <a:xfrm>
                      <a:off x="0" y="0"/>
                      <a:ext cx="2545603" cy="244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162" w:rsidRDefault="003A1162" w:rsidP="00E5713D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A1162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Štand hrvatskog jezika</w:t>
      </w:r>
    </w:p>
    <w:p w:rsidR="00C753F5" w:rsidRDefault="00DD2FA8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Učenici gosti i domaćini nasumično su bili raspoređeni u jezične grupe i kao takvi su morali oslikati praznu bijelu majicu specifičnostima tog jezičnog područja</w:t>
      </w:r>
      <w:r w:rsidR="001100A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Na taj način učenici, koji se ne poznaju od ranije, </w:t>
      </w:r>
      <w:r w:rsidR="00E4212D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1100A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orali su djelovati kao jedna homogena grupa s jednim zajedničkim ciljem- napraviti najoriginalniju majicu koja će pobijediti na natjecanju. Svi učenici su se maksimalno potrudili i dali svoj doprinos grupi. </w:t>
      </w:r>
    </w:p>
    <w:p w:rsidR="009C40D1" w:rsidRDefault="003A1162" w:rsidP="0024218A">
      <w:pPr>
        <w:tabs>
          <w:tab w:val="left" w:pos="3202"/>
        </w:tabs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1809750" cy="2349500"/>
            <wp:effectExtent l="1905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303" b="22345"/>
                    <a:stretch/>
                  </pic:blipFill>
                  <pic:spPr bwMode="auto">
                    <a:xfrm>
                      <a:off x="0" y="0"/>
                      <a:ext cx="1815480" cy="235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1822450" cy="2349500"/>
            <wp:effectExtent l="19050" t="0" r="635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105" r="35123" b="31746"/>
                    <a:stretch/>
                  </pic:blipFill>
                  <pic:spPr bwMode="auto">
                    <a:xfrm>
                      <a:off x="0" y="0"/>
                      <a:ext cx="1837529" cy="236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1866900" cy="2348589"/>
            <wp:effectExtent l="1905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890" b="28327"/>
                    <a:stretch/>
                  </pic:blipFill>
                  <pic:spPr bwMode="auto">
                    <a:xfrm>
                      <a:off x="0" y="0"/>
                      <a:ext cx="1874981" cy="235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9506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</w:t>
      </w:r>
    </w:p>
    <w:p w:rsidR="003A1162" w:rsidRDefault="003A1162" w:rsidP="0024218A">
      <w:pPr>
        <w:tabs>
          <w:tab w:val="left" w:pos="3202"/>
        </w:tabs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1809750" cy="2933700"/>
            <wp:effectExtent l="1905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907" b="15873"/>
                    <a:stretch/>
                  </pic:blipFill>
                  <pic:spPr bwMode="auto">
                    <a:xfrm>
                      <a:off x="0" y="0"/>
                      <a:ext cx="1819146" cy="294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1936750" cy="2939518"/>
            <wp:effectExtent l="19050" t="0" r="635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472" b="19291"/>
                    <a:stretch/>
                  </pic:blipFill>
                  <pic:spPr bwMode="auto">
                    <a:xfrm>
                      <a:off x="0" y="0"/>
                      <a:ext cx="1939529" cy="2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40D1" w:rsidRPr="009C40D1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1752600" cy="2920027"/>
            <wp:effectExtent l="19050" t="0" r="0" b="0"/>
            <wp:docPr id="36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396" b="33822"/>
                    <a:stretch/>
                  </pic:blipFill>
                  <pic:spPr bwMode="auto">
                    <a:xfrm>
                      <a:off x="0" y="0"/>
                      <a:ext cx="1756454" cy="292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011713" cy="2800350"/>
            <wp:effectExtent l="19050" t="0" r="7587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5397"/>
                    <a:stretch/>
                  </pic:blipFill>
                  <pic:spPr bwMode="auto">
                    <a:xfrm>
                      <a:off x="0" y="0"/>
                      <a:ext cx="2022118" cy="281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1587500" cy="2804008"/>
            <wp:effectExtent l="1905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0635"/>
                    <a:stretch/>
                  </pic:blipFill>
                  <pic:spPr bwMode="auto">
                    <a:xfrm>
                      <a:off x="0" y="0"/>
                      <a:ext cx="1596143" cy="281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9506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1861736" cy="2762250"/>
            <wp:effectExtent l="19050" t="0" r="5164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686" b="30647"/>
                    <a:stretch/>
                  </pic:blipFill>
                  <pic:spPr bwMode="auto">
                    <a:xfrm>
                      <a:off x="0" y="0"/>
                      <a:ext cx="1869354" cy="277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00AB" w:rsidRDefault="001100AB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Učitelji gosti bili su članovi komisije koja je odlučivala o pobjedniku. Učenici koji su predstavljali ruski jezik napravili su, prema mišljenju komisije, najbolju majicu, predstavili je na najoriginalniji način i time osvojili prvu nagradu- slatke delicije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Krašovih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proizvoda. </w:t>
      </w:r>
    </w:p>
    <w:p w:rsidR="009C40D1" w:rsidRDefault="00F95061" w:rsidP="009C40D1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3423397" cy="2476500"/>
            <wp:effectExtent l="19050" t="0" r="5603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133" t="12821" r="28665"/>
                    <a:stretch/>
                  </pic:blipFill>
                  <pic:spPr bwMode="auto">
                    <a:xfrm>
                      <a:off x="0" y="0"/>
                      <a:ext cx="3430275" cy="24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5061" w:rsidRDefault="00F95061" w:rsidP="009C40D1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95061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Natjecatelji</w:t>
      </w:r>
    </w:p>
    <w:p w:rsidR="00F95061" w:rsidRDefault="001100AB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Na kraju, ravnatelj se zahvalio svim gostima i uručio im prigodne poklone zapakirane u vrećice koje su oslikavali učenici OŠ Odra.</w:t>
      </w:r>
    </w:p>
    <w:p w:rsidR="00E757B4" w:rsidRDefault="00DD2FA8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Na ovaj način, svi gosti iz Slovenije i Srbije, učenici domaćini iz Hrvatske, roditelji učenika koji su pomogli u dekoriranju štandova te učenici OŠ Odra koji ne sudjeluju u projektu, mogli su se bolje povezati, upoznati i proširiti svoje horizonte</w:t>
      </w:r>
      <w:r w:rsidR="008D70C2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D70C2">
        <w:rPr>
          <w:rFonts w:ascii="Times New Roman" w:hAnsi="Times New Roman" w:cs="Times New Roman"/>
          <w:color w:val="000000" w:themeColor="text1"/>
          <w:sz w:val="24"/>
          <w:szCs w:val="24"/>
        </w:rPr>
        <w:t>te njegovati društvo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različitosti. Bio je to savršen primjer kako se uči voljeti različitosti i shvatiti da svatko sa sobom nosi nešto lijepo i vrijedno ponosa. </w:t>
      </w:r>
      <w:r w:rsidR="00E421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Indirektno, uključeni su bili i učenici koji ne sudjeluju u projektu oslikavanjem vrećica i time postali dijelom ove priče. </w:t>
      </w:r>
    </w:p>
    <w:p w:rsidR="00E4212D" w:rsidRDefault="008B5B92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C40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Navečer, oko 18 sati, za učitelje je organizirano kreativno vrijeme na radionici na kojoj su </w:t>
      </w:r>
      <w:proofErr w:type="spellStart"/>
      <w:r w:rsidRPr="009C40D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gratage</w:t>
      </w:r>
      <w:proofErr w:type="spellEnd"/>
      <w:r w:rsidRPr="009C40D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tehnikom, slikali cvijeće. Izvrsno je to vrijeme za bolje upoznavanje izvan konteksta škole, učenika i posla. Učitelji su se opustili uz glazbu, </w:t>
      </w:r>
      <w:r w:rsidR="009C40D1" w:rsidRPr="009C40D1">
        <w:rPr>
          <w:rFonts w:ascii="Times New Roman" w:hAnsi="Times New Roman" w:cs="Times New Roman"/>
          <w:color w:val="000000" w:themeColor="text1"/>
          <w:sz w:val="24"/>
          <w:szCs w:val="24"/>
        </w:rPr>
        <w:t>piće</w:t>
      </w:r>
      <w:r w:rsidRPr="009C40D1">
        <w:rPr>
          <w:rFonts w:ascii="Times New Roman" w:hAnsi="Times New Roman" w:cs="Times New Roman"/>
          <w:color w:val="000000" w:themeColor="text1"/>
          <w:sz w:val="24"/>
          <w:szCs w:val="24"/>
        </w:rPr>
        <w:t>, grickalice i opušteno slikanje.</w:t>
      </w:r>
    </w:p>
    <w:p w:rsidR="009C40D1" w:rsidRDefault="00F95061" w:rsidP="009C40D1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3171587" cy="2019300"/>
            <wp:effectExtent l="19050" t="0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0659" r="6744"/>
                    <a:stretch/>
                  </pic:blipFill>
                  <pic:spPr bwMode="auto">
                    <a:xfrm>
                      <a:off x="0" y="0"/>
                      <a:ext cx="3174385" cy="202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5061" w:rsidRDefault="009C40D1" w:rsidP="009C40D1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Radionica </w:t>
      </w:r>
      <w:proofErr w:type="spellStart"/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>gratage</w:t>
      </w:r>
      <w:proofErr w:type="spellEnd"/>
    </w:p>
    <w:p w:rsidR="008D70C2" w:rsidRPr="00F95061" w:rsidRDefault="008D70C2" w:rsidP="0024218A">
      <w:pPr>
        <w:tabs>
          <w:tab w:val="left" w:pos="3202"/>
        </w:tabs>
        <w:jc w:val="both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</w:p>
    <w:p w:rsidR="00E757B4" w:rsidRPr="00E757B4" w:rsidRDefault="00E757B4" w:rsidP="00E757B4">
      <w:pPr>
        <w:shd w:val="clear" w:color="auto" w:fill="FDE9D9" w:themeFill="accent6" w:themeFillTint="33"/>
        <w:tabs>
          <w:tab w:val="left" w:pos="3202"/>
        </w:tabs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757B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27.9. SRIJEDA</w:t>
      </w:r>
    </w:p>
    <w:p w:rsidR="005C41E8" w:rsidRDefault="009C2FDA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Učenici i učitelji okupili su se </w:t>
      </w:r>
      <w:r w:rsidR="00DD6211">
        <w:rPr>
          <w:rFonts w:ascii="Times New Roman" w:hAnsi="Times New Roman" w:cs="Times New Roman"/>
          <w:color w:val="000000" w:themeColor="text1"/>
          <w:sz w:val="24"/>
          <w:szCs w:val="24"/>
        </w:rPr>
        <w:t>is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pred OŠ Frana Galovića i autobusom krenuli prema Velikoj Gorici. Ondje su posjetili Muzej Turopolja</w:t>
      </w:r>
      <w:r w:rsidR="000204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 TZ Velike Gorice. Učenici, podijeljeni u dvije grupe, uz stručno vodstvo djelatnika upoznali su se s postavom Muzeja; zavičajnom, k</w:t>
      </w:r>
      <w:r w:rsidR="000204A6" w:rsidRPr="000204A6">
        <w:rPr>
          <w:rFonts w:ascii="Times New Roman" w:hAnsi="Times New Roman" w:cs="Times New Roman"/>
          <w:color w:val="000000" w:themeColor="text1"/>
          <w:sz w:val="24"/>
          <w:szCs w:val="24"/>
        </w:rPr>
        <w:t>ulturno-povijesn</w:t>
      </w:r>
      <w:r w:rsidR="00F2161D">
        <w:rPr>
          <w:rFonts w:ascii="Times New Roman" w:hAnsi="Times New Roman" w:cs="Times New Roman"/>
          <w:color w:val="000000" w:themeColor="text1"/>
          <w:sz w:val="24"/>
          <w:szCs w:val="24"/>
        </w:rPr>
        <w:t>om, arheološkom, likovnom i</w:t>
      </w:r>
      <w:r w:rsidR="000204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etnografskom </w:t>
      </w:r>
      <w:r w:rsidR="000204A6" w:rsidRPr="000204A6">
        <w:rPr>
          <w:rFonts w:ascii="Times New Roman" w:hAnsi="Times New Roman" w:cs="Times New Roman"/>
          <w:color w:val="000000" w:themeColor="text1"/>
          <w:sz w:val="24"/>
          <w:szCs w:val="24"/>
        </w:rPr>
        <w:t>zbirk</w:t>
      </w:r>
      <w:r w:rsidR="000204A6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="00DD62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m, a u TZ </w:t>
      </w:r>
      <w:r w:rsidR="00F2161D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="00DD62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elike Gorice, upoznali su se s ljepotama i poviješću Turopolja očima suvremene tehnologije. Učenici su sami istraživali i razgledavali što postav nudi. Bilo im je izuzetno zanimljivo istraživati povijest i znamenitosti klikom na ekran, koristeći VR naočale, fotografirati se s virtualnim ikonama iz rimskog doba, ili kroz dvogled zaviriti u bespuća turopoljskih šuma u neposrednoj blizini životinja. </w:t>
      </w:r>
    </w:p>
    <w:p w:rsidR="00F95061" w:rsidRDefault="00F95061" w:rsidP="00F2161D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3567430" cy="2133381"/>
            <wp:effectExtent l="1905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797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61" w:rsidRDefault="00F95061" w:rsidP="00F2161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F95061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Učenici u Muzeju Turopolja</w:t>
      </w:r>
    </w:p>
    <w:p w:rsidR="00F95061" w:rsidRDefault="00F95061" w:rsidP="00F2161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20"/>
          <w:szCs w:val="24"/>
          <w:lang w:val="en-US"/>
        </w:rPr>
        <w:drawing>
          <wp:inline distT="0" distB="0" distL="0" distR="0">
            <wp:extent cx="3651250" cy="2165350"/>
            <wp:effectExtent l="19050" t="0" r="635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604" cy="216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061" w:rsidRPr="00F95061" w:rsidRDefault="00F95061" w:rsidP="00F2161D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>Učenici u TZ Velike Gorice</w:t>
      </w:r>
    </w:p>
    <w:p w:rsidR="00DD6211" w:rsidRDefault="00DD6211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Iz Velike Gorice, grupa je krenula prema Zagrebu. Uz kratku pauzu i užinu učenici su se odmorili u hladu Zrinjevca. Vrijeme su iskoristili za razgovor i bolje upoznavanje. Treći dan, učenici su bili već vidno opušteniji i povezaniji. Među njima više nije bilo razlika, samo zajednički interesi i dječja razigranost. </w:t>
      </w:r>
    </w:p>
    <w:p w:rsidR="00F95061" w:rsidRDefault="00DD6211" w:rsidP="0024218A">
      <w:pPr>
        <w:tabs>
          <w:tab w:val="left" w:pos="3202"/>
        </w:tabs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Uz stručno vodstvo turističkog vodiča, obišli smo uski centar grada Zagreba; Trg bana Josipa Jelačića odakle smo Ilicom prošetali do Uspinjače, ali </w:t>
      </w:r>
      <w:r w:rsidR="008D70C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ipak,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stubama se popleli </w:t>
      </w:r>
      <w:r w:rsidR="008B5B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na Gornji Grad. Ondje smo obišli važne kulturne, religijske i gospodarske znamenitosti. Kroz Kamenita vrata spustili smo se u Radićevu ulicu, zatim Krvavim mostom presjekli </w:t>
      </w:r>
      <w:proofErr w:type="spellStart"/>
      <w:r w:rsidR="008B5B92">
        <w:rPr>
          <w:rFonts w:ascii="Times New Roman" w:hAnsi="Times New Roman" w:cs="Times New Roman"/>
          <w:color w:val="000000" w:themeColor="text1"/>
          <w:sz w:val="24"/>
          <w:szCs w:val="24"/>
        </w:rPr>
        <w:t>Tkalčićevu</w:t>
      </w:r>
      <w:proofErr w:type="spellEnd"/>
      <w:r w:rsidR="008B5B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ulicu i popeli se na Dolac. Nastavili smo prema Kaptolu i krug završili na Manduševcu. Prigodno, na Manduševcu im je otkriven jedan od nekoliko mitova o tome kako je Zagreb dobio ime. Za kraj, svi smo se slikali kod konjanika bana Josipa Jelačića.</w:t>
      </w:r>
      <w:r w:rsidR="00F95061" w:rsidRPr="00F9506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</w:p>
    <w:p w:rsidR="00DD6211" w:rsidRDefault="00F95061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908300" cy="1758950"/>
            <wp:effectExtent l="19050" t="0" r="635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B22" w:rsidRPr="008A1B22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838450" cy="1758950"/>
            <wp:effectExtent l="19050" t="0" r="0" b="0"/>
            <wp:docPr id="41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933" t="19781" r="11698" b="3663"/>
                    <a:stretch/>
                  </pic:blipFill>
                  <pic:spPr bwMode="auto">
                    <a:xfrm>
                      <a:off x="0" y="0"/>
                      <a:ext cx="2848716" cy="176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7647" w:rsidRPr="00587647" w:rsidRDefault="00587647" w:rsidP="008A1B22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587647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Učenici na Zrinjevcu</w:t>
      </w:r>
      <w:r w:rsidR="008A1B22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                                                             </w:t>
      </w:r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>Učenici na Manduševcu</w:t>
      </w:r>
    </w:p>
    <w:p w:rsidR="008A1B22" w:rsidRDefault="00F95061" w:rsidP="008A1B22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285876" cy="2565400"/>
            <wp:effectExtent l="19050" t="0" r="124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338" b="31173"/>
                    <a:stretch/>
                  </pic:blipFill>
                  <pic:spPr bwMode="auto">
                    <a:xfrm>
                      <a:off x="0" y="0"/>
                      <a:ext cx="2289510" cy="256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7647" w:rsidRPr="00587647" w:rsidRDefault="00587647" w:rsidP="008A1B22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587647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Učenici</w:t>
      </w:r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i učitelji</w:t>
      </w:r>
      <w:r w:rsidRPr="00587647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na Trgu bana Josipa Jelačića</w:t>
      </w:r>
    </w:p>
    <w:p w:rsidR="00EB1931" w:rsidRDefault="008B5B92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Ostatak dana, svi su bili slobodni provesti vrijeme po svome izboru.</w:t>
      </w:r>
    </w:p>
    <w:p w:rsidR="008D70C2" w:rsidRDefault="008D70C2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B1931" w:rsidRPr="00EB1931" w:rsidRDefault="00EB1931" w:rsidP="00EB1931">
      <w:pPr>
        <w:shd w:val="clear" w:color="auto" w:fill="FDE9D9" w:themeFill="accent6" w:themeFillTint="33"/>
        <w:tabs>
          <w:tab w:val="left" w:pos="3202"/>
        </w:tabs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B193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28.9. ČETVRTAK</w:t>
      </w:r>
    </w:p>
    <w:p w:rsidR="00587647" w:rsidRDefault="00EB1931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Učenici i učitelji okupili su se ispred OŠ Frana Galovića i autobusom krenuli na Plitvička jezera. </w:t>
      </w:r>
      <w:r w:rsidR="00BE0747">
        <w:rPr>
          <w:rFonts w:ascii="Times New Roman" w:hAnsi="Times New Roman" w:cs="Times New Roman"/>
          <w:color w:val="000000" w:themeColor="text1"/>
          <w:sz w:val="24"/>
          <w:szCs w:val="24"/>
        </w:rPr>
        <w:t>Po dolasku, uz stručno vodstvo krenula je dvosatna šetnja Plitvičkim jezerima. Mnogima je ovo bio prvi susret, ne samo s Hrvatskom, već i Plitvičkim jezerima. Uskim stazama i puteljcima, povezivali su se s prirodom, poštujući, ne samo prirodne zakone već i pravila Nacionalnog parka. Učenici, ali i učitelji mobitele nisu ispuštali iz ruke jer svaki kutak Parka su htjeli ovjekovječiti. Mir, spokoj i tišina jezera izmjenjivali su se s brzacima, šuštanjem</w:t>
      </w:r>
      <w:r w:rsidR="00D90A2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velikih i malih slapova, sve dok nismo došli do Velikog slapa. On je rezerviran za fotografiranje i mali odmor. </w:t>
      </w:r>
    </w:p>
    <w:p w:rsidR="00D90A2B" w:rsidRDefault="00D90A2B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Slijedila je pauza za okrjepu, a nakon nje, brodom smo se zaputili preko najvećeg jezera Kozjak, na drugu stranu. Vožnja je trajala 20-ak minuta i bila je to prilika da svi sažmu osjećaje i misli prethodnih dana. </w:t>
      </w:r>
    </w:p>
    <w:p w:rsidR="00B726E8" w:rsidRDefault="00D90A2B" w:rsidP="00B726E8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Svi su se već dobro upoznali i bilo je prekrasno vidjeti kako je svrha projekta u potpunosti postignuta. </w:t>
      </w:r>
      <w:r w:rsidR="00B726E8">
        <w:rPr>
          <w:rFonts w:ascii="Times New Roman" w:hAnsi="Times New Roman" w:cs="Times New Roman"/>
          <w:color w:val="000000" w:themeColor="text1"/>
          <w:sz w:val="24"/>
          <w:szCs w:val="24"/>
        </w:rPr>
        <w:t>Neformalna druženja pokazala su se kao najbolji način p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ovezivanj</w:t>
      </w:r>
      <w:r w:rsidR="00B726E8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učenika</w:t>
      </w:r>
      <w:r w:rsidR="00A73A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726E8">
        <w:rPr>
          <w:rFonts w:ascii="Times New Roman" w:hAnsi="Times New Roman" w:cs="Times New Roman"/>
          <w:color w:val="000000" w:themeColor="text1"/>
          <w:sz w:val="24"/>
          <w:szCs w:val="24"/>
        </w:rPr>
        <w:t>jer su, 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esvjesno, razvijali snage koje su učili kroz radionice. </w:t>
      </w:r>
    </w:p>
    <w:p w:rsidR="008D70C2" w:rsidRDefault="008D70C2" w:rsidP="00A73AE8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514600" cy="2360805"/>
            <wp:effectExtent l="19050" t="0" r="0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69" cy="237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3AE8" w:rsidRPr="00A73AE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578100" cy="2354866"/>
            <wp:effectExtent l="19050" t="0" r="0" b="0"/>
            <wp:docPr id="51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699" cy="23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0C2" w:rsidRPr="008D70C2" w:rsidRDefault="008D70C2" w:rsidP="00A73AE8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8D70C2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Vožnja brodom</w:t>
      </w:r>
    </w:p>
    <w:p w:rsidR="008D70C2" w:rsidRDefault="008D70C2" w:rsidP="00B726E8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87647" w:rsidRDefault="00587647" w:rsidP="00B726E8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590800" cy="4597399"/>
            <wp:effectExtent l="1905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4914"/>
                    <a:stretch/>
                  </pic:blipFill>
                  <pic:spPr bwMode="auto">
                    <a:xfrm>
                      <a:off x="0" y="0"/>
                      <a:ext cx="2598272" cy="461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2732683" cy="4597400"/>
            <wp:effectExtent l="1905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370"/>
                    <a:stretch/>
                  </pic:blipFill>
                  <pic:spPr bwMode="auto">
                    <a:xfrm>
                      <a:off x="0" y="0"/>
                      <a:ext cx="2740591" cy="461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26E8" w:rsidRDefault="00A73AE8" w:rsidP="00A73AE8">
      <w:pPr>
        <w:tabs>
          <w:tab w:val="left" w:pos="3202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                    </w:t>
      </w:r>
      <w:r w:rsidR="00587647" w:rsidRPr="00587647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Učitelji kod Velikog slapa</w:t>
      </w:r>
      <w:r w:rsidR="00C9629F">
        <w:rPr>
          <w:rFonts w:ascii="Times New Roman" w:hAnsi="Times New Roman" w:cs="Times New Roman"/>
          <w:i/>
          <w:color w:val="000000" w:themeColor="text1"/>
          <w:sz w:val="20"/>
          <w:szCs w:val="24"/>
        </w:rPr>
        <w:t xml:space="preserve">                                                     Šetnja Parkom</w:t>
      </w:r>
    </w:p>
    <w:p w:rsidR="00587647" w:rsidRDefault="00587647" w:rsidP="00B726E8">
      <w:pPr>
        <w:tabs>
          <w:tab w:val="left" w:pos="3202"/>
        </w:tabs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4775686" cy="2495550"/>
            <wp:effectExtent l="0" t="0" r="635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3759"/>
                    <a:stretch/>
                  </pic:blipFill>
                  <pic:spPr bwMode="auto">
                    <a:xfrm>
                      <a:off x="0" y="0"/>
                      <a:ext cx="4783087" cy="249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4762500" cy="2544174"/>
            <wp:effectExtent l="0" t="0" r="0" b="889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640"/>
                    <a:stretch/>
                  </pic:blipFill>
                  <pic:spPr bwMode="auto">
                    <a:xfrm>
                      <a:off x="0" y="0"/>
                      <a:ext cx="4775955" cy="255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26E8" w:rsidRDefault="00587647" w:rsidP="00B726E8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4752975" cy="2454275"/>
            <wp:effectExtent l="0" t="0" r="9525" b="3175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2901"/>
                    <a:stretch/>
                  </pic:blipFill>
                  <pic:spPr bwMode="auto">
                    <a:xfrm>
                      <a:off x="0" y="0"/>
                      <a:ext cx="4757507" cy="245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29F" w:rsidRDefault="00C9629F" w:rsidP="00B726E8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Na kraju plitvičkog puta, ostalo je otkriti tajnog pri</w:t>
      </w:r>
      <w:r w:rsidR="00A73A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jatelja. Učenici su se okupili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u krug, a učiteljica Dušica vodila je aktivnost. Otkrivanje je izmamilo mnoge osmjehe, rukovanja i zagrljaje. Svi su pozitivno reagirali na svog tajnog prijatelja, na „poklone“ koje su dobivali prethodnih dana, a u duhu projekta, svatko je uputio jednu lijepu riječ svome prijatelju, osnažujući odnos između sebe.</w:t>
      </w:r>
    </w:p>
    <w:p w:rsidR="00587647" w:rsidRDefault="00587647" w:rsidP="00A73AE8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3671556" cy="2698593"/>
            <wp:effectExtent l="19050" t="0" r="5094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910" cy="270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647" w:rsidRDefault="00587647" w:rsidP="00A73AE8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 w:rsidRPr="00587647">
        <w:rPr>
          <w:rFonts w:ascii="Times New Roman" w:hAnsi="Times New Roman" w:cs="Times New Roman"/>
          <w:i/>
          <w:color w:val="000000" w:themeColor="text1"/>
          <w:sz w:val="20"/>
          <w:szCs w:val="24"/>
        </w:rPr>
        <w:t>Otkrivanje tajnog prijatelja</w:t>
      </w:r>
    </w:p>
    <w:p w:rsidR="00C9629F" w:rsidRDefault="00C9629F" w:rsidP="00C9629F">
      <w:pPr>
        <w:tabs>
          <w:tab w:val="left" w:pos="3202"/>
        </w:tabs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Po povratku u Zagreb, učenicima i učiteljima podijeljeni su certifikati. Svi su se uputili kućama kako bi se spakirali za povratak rano ujutro.</w:t>
      </w:r>
      <w:r w:rsidRPr="005876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</w:p>
    <w:p w:rsidR="00A73AE8" w:rsidRDefault="00C9629F" w:rsidP="00A73AE8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20"/>
          <w:szCs w:val="24"/>
          <w:lang w:val="en-US"/>
        </w:rPr>
        <w:drawing>
          <wp:inline distT="0" distB="0" distL="0" distR="0">
            <wp:extent cx="3686709" cy="2390775"/>
            <wp:effectExtent l="0" t="0" r="9525" b="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220" r="4319" b="7238"/>
                    <a:stretch/>
                  </pic:blipFill>
                  <pic:spPr bwMode="auto">
                    <a:xfrm>
                      <a:off x="0" y="0"/>
                      <a:ext cx="3694093" cy="239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7647" w:rsidRDefault="00C9629F" w:rsidP="00A73AE8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0"/>
          <w:szCs w:val="24"/>
        </w:rPr>
        <w:t>Podjela certifikata</w:t>
      </w:r>
    </w:p>
    <w:p w:rsidR="00A73AE8" w:rsidRPr="00587647" w:rsidRDefault="00A73AE8" w:rsidP="00A73AE8">
      <w:pPr>
        <w:tabs>
          <w:tab w:val="left" w:pos="3202"/>
        </w:tabs>
        <w:jc w:val="center"/>
        <w:rPr>
          <w:rFonts w:ascii="Times New Roman" w:hAnsi="Times New Roman" w:cs="Times New Roman"/>
          <w:i/>
          <w:color w:val="000000" w:themeColor="text1"/>
          <w:sz w:val="20"/>
          <w:szCs w:val="24"/>
        </w:rPr>
      </w:pPr>
    </w:p>
    <w:p w:rsidR="00B726E8" w:rsidRPr="009E03BA" w:rsidRDefault="00B726E8" w:rsidP="009E03BA">
      <w:pPr>
        <w:shd w:val="clear" w:color="auto" w:fill="FDE9D9" w:themeFill="accent6" w:themeFillTint="33"/>
        <w:tabs>
          <w:tab w:val="left" w:pos="3202"/>
        </w:tabs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9E03B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29.9. PETAK</w:t>
      </w:r>
    </w:p>
    <w:p w:rsidR="00B726E8" w:rsidRDefault="009E03BA" w:rsidP="00B726E8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Učitelji i učenici iz Slovenije u ranim jutarnjim satima došli su na Glavni željeznički kolodvor. Pozdravili su se sa svojim domaćinima, zahvalili im na gostoprimstvu i puni dojmova se uputili prema Ljubljani.</w:t>
      </w:r>
    </w:p>
    <w:p w:rsidR="009E03BA" w:rsidRDefault="009E03BA" w:rsidP="00B726E8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Učitelji i učenici iz Srbije okupili su se ispred OŠ Frana Galovića, također, puni emocija i dojmova pozdravili se sa svojim domaćinima i uputili se prema Novom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Sadu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9E03BA" w:rsidRDefault="009E03BA" w:rsidP="00B726E8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Projekt je ovo koji je probudio mnoge snage bitne za osobni razvoj, zdravo odrastanje i razvijanje dobrih međuljudskih odnosa, poštujući nacionalni identitet svakog pojedinca. Slijedi još jedna mobilnost gdje će se učenici ponovno s</w:t>
      </w:r>
      <w:r w:rsidR="00881B33">
        <w:rPr>
          <w:rFonts w:ascii="Times New Roman" w:hAnsi="Times New Roman" w:cs="Times New Roman"/>
          <w:color w:val="000000" w:themeColor="text1"/>
          <w:sz w:val="24"/>
          <w:szCs w:val="24"/>
        </w:rPr>
        <w:t>us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resti i zbog toga rastanak nije bio tužan, već pun veselja i nestrpljenja do novog susreta.</w:t>
      </w:r>
    </w:p>
    <w:p w:rsidR="00EB1931" w:rsidRDefault="00C9629F" w:rsidP="00C068C9">
      <w:pPr>
        <w:tabs>
          <w:tab w:val="left" w:pos="3202"/>
        </w:tabs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inline distT="0" distB="0" distL="0" distR="0">
            <wp:extent cx="4746324" cy="3019647"/>
            <wp:effectExtent l="19050" t="0" r="0" b="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901" t="13597" r="-701" b="7017"/>
                    <a:stretch/>
                  </pic:blipFill>
                  <pic:spPr bwMode="auto">
                    <a:xfrm>
                      <a:off x="0" y="0"/>
                      <a:ext cx="4758377" cy="302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68C9" w:rsidRDefault="00C068C9" w:rsidP="0024218A">
      <w:pPr>
        <w:tabs>
          <w:tab w:val="left" w:pos="3202"/>
        </w:tabs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068C9" w:rsidRDefault="00C068C9" w:rsidP="00C068C9">
      <w:pPr>
        <w:tabs>
          <w:tab w:val="left" w:pos="3202"/>
        </w:tabs>
        <w:spacing w:after="0" w:line="27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11.10.2023.  </w:t>
      </w:r>
    </w:p>
    <w:p w:rsidR="00292040" w:rsidRDefault="00C068C9" w:rsidP="00C068C9">
      <w:pPr>
        <w:tabs>
          <w:tab w:val="left" w:pos="3202"/>
        </w:tabs>
        <w:spacing w:after="0" w:line="27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068C9">
        <w:rPr>
          <w:rFonts w:ascii="Times New Roman" w:hAnsi="Times New Roman" w:cs="Times New Roman"/>
          <w:color w:val="000000" w:themeColor="text1"/>
          <w:sz w:val="24"/>
          <w:szCs w:val="24"/>
        </w:rPr>
        <w:t>Julija Dujić</w:t>
      </w:r>
    </w:p>
    <w:p w:rsidR="00C068C9" w:rsidRPr="00C068C9" w:rsidRDefault="00C068C9" w:rsidP="00C068C9">
      <w:pPr>
        <w:tabs>
          <w:tab w:val="left" w:pos="3202"/>
        </w:tabs>
        <w:spacing w:after="0" w:line="27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068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stručna suradnica</w:t>
      </w:r>
      <w:r w:rsidR="002920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068C9">
        <w:rPr>
          <w:rFonts w:ascii="Times New Roman" w:hAnsi="Times New Roman" w:cs="Times New Roman"/>
          <w:color w:val="000000" w:themeColor="text1"/>
          <w:sz w:val="24"/>
          <w:szCs w:val="24"/>
        </w:rPr>
        <w:t>knjižničarka</w:t>
      </w:r>
    </w:p>
    <w:p w:rsidR="00C068C9" w:rsidRPr="00C068C9" w:rsidRDefault="00C068C9" w:rsidP="00C068C9">
      <w:pPr>
        <w:tabs>
          <w:tab w:val="left" w:pos="3202"/>
        </w:tabs>
        <w:spacing w:after="0" w:line="27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068C9">
        <w:rPr>
          <w:rFonts w:ascii="Times New Roman" w:hAnsi="Times New Roman" w:cs="Times New Roman"/>
          <w:color w:val="000000" w:themeColor="text1"/>
          <w:sz w:val="24"/>
          <w:szCs w:val="24"/>
        </w:rPr>
        <w:t>Osnovna škola Odra</w:t>
      </w:r>
    </w:p>
    <w:p w:rsidR="00C068C9" w:rsidRPr="00C068C9" w:rsidRDefault="00C068C9" w:rsidP="00C068C9">
      <w:pPr>
        <w:tabs>
          <w:tab w:val="left" w:pos="3202"/>
        </w:tabs>
        <w:spacing w:after="0" w:line="27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068C9">
        <w:rPr>
          <w:rFonts w:ascii="Times New Roman" w:hAnsi="Times New Roman" w:cs="Times New Roman"/>
          <w:color w:val="000000" w:themeColor="text1"/>
          <w:sz w:val="24"/>
          <w:szCs w:val="24"/>
        </w:rPr>
        <w:t>Đačka 5</w:t>
      </w:r>
      <w:r w:rsidR="0029204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068C9">
        <w:rPr>
          <w:rFonts w:ascii="Times New Roman" w:hAnsi="Times New Roman" w:cs="Times New Roman"/>
          <w:color w:val="000000" w:themeColor="text1"/>
          <w:sz w:val="24"/>
          <w:szCs w:val="24"/>
        </w:rPr>
        <w:t>10020 Zagreb</w:t>
      </w:r>
    </w:p>
    <w:p w:rsidR="00C068C9" w:rsidRPr="00C068C9" w:rsidRDefault="00C068C9" w:rsidP="00C068C9">
      <w:pPr>
        <w:tabs>
          <w:tab w:val="left" w:pos="3202"/>
        </w:tabs>
        <w:spacing w:after="0" w:line="27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068C9">
        <w:rPr>
          <w:rFonts w:ascii="Times New Roman" w:hAnsi="Times New Roman" w:cs="Times New Roman"/>
          <w:color w:val="000000" w:themeColor="text1"/>
          <w:sz w:val="24"/>
          <w:szCs w:val="24"/>
        </w:rPr>
        <w:t>01/6465-290</w:t>
      </w:r>
    </w:p>
    <w:p w:rsidR="00C068C9" w:rsidRPr="00C068C9" w:rsidRDefault="009B75A8" w:rsidP="00C068C9">
      <w:pPr>
        <w:tabs>
          <w:tab w:val="left" w:pos="3202"/>
        </w:tabs>
        <w:spacing w:after="0" w:line="27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hyperlink r:id="rId52" w:tgtFrame="_blank" w:tooltip="www.os-odra.com" w:history="1">
        <w:r w:rsidR="00C068C9" w:rsidRPr="00C068C9">
          <w:rPr>
            <w:rFonts w:ascii="Times New Roman" w:hAnsi="Times New Roman" w:cs="Times New Roman"/>
            <w:color w:val="000000" w:themeColor="text1"/>
            <w:sz w:val="24"/>
            <w:szCs w:val="24"/>
          </w:rPr>
          <w:t>www.os-odra.com</w:t>
        </w:r>
      </w:hyperlink>
    </w:p>
    <w:p w:rsidR="00C068C9" w:rsidRPr="00C068C9" w:rsidRDefault="00C068C9" w:rsidP="00C068C9">
      <w:pPr>
        <w:tabs>
          <w:tab w:val="left" w:pos="3202"/>
        </w:tabs>
        <w:spacing w:after="0" w:line="27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C068C9" w:rsidRPr="00C068C9" w:rsidSect="00DD2FA8">
      <w:headerReference w:type="even" r:id="rId53"/>
      <w:headerReference w:type="default" r:id="rId54"/>
      <w:footerReference w:type="even" r:id="rId55"/>
      <w:footerReference w:type="default" r:id="rId56"/>
      <w:headerReference w:type="first" r:id="rId57"/>
      <w:footerReference w:type="first" r:id="rId58"/>
      <w:pgSz w:w="12240" w:h="15840"/>
      <w:pgMar w:top="2140" w:right="1134" w:bottom="1418" w:left="1985" w:header="720" w:footer="521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361A" w:rsidRDefault="00A8361A" w:rsidP="002E2ADB">
      <w:pPr>
        <w:spacing w:line="240" w:lineRule="auto"/>
      </w:pPr>
      <w:r>
        <w:separator/>
      </w:r>
    </w:p>
  </w:endnote>
  <w:endnote w:type="continuationSeparator" w:id="0">
    <w:p w:rsidR="00A8361A" w:rsidRDefault="00A8361A" w:rsidP="002E2ADB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004B" w:rsidRDefault="003C004B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2ADB" w:rsidRPr="00AE2E1A" w:rsidRDefault="002E2ADB" w:rsidP="002E2ADB">
    <w:pPr>
      <w:pStyle w:val="Title"/>
      <w:spacing w:line="276" w:lineRule="auto"/>
      <w:jc w:val="center"/>
      <w:rPr>
        <w:rFonts w:ascii="Times New Roman" w:hAnsi="Times New Roman" w:cs="Times New Roman"/>
        <w:sz w:val="16"/>
        <w:szCs w:val="24"/>
      </w:rPr>
    </w:pPr>
    <w:proofErr w:type="spellStart"/>
    <w:r w:rsidRPr="00AE2E1A">
      <w:rPr>
        <w:rFonts w:ascii="Times New Roman" w:hAnsi="Times New Roman" w:cs="Times New Roman"/>
        <w:sz w:val="16"/>
        <w:szCs w:val="24"/>
      </w:rPr>
      <w:t>Erasmus</w:t>
    </w:r>
    <w:proofErr w:type="spellEnd"/>
    <w:r w:rsidRPr="00AE2E1A">
      <w:rPr>
        <w:rFonts w:ascii="Times New Roman" w:hAnsi="Times New Roman" w:cs="Times New Roman"/>
        <w:sz w:val="16"/>
        <w:szCs w:val="24"/>
      </w:rPr>
      <w:t xml:space="preserve"> + KA220</w:t>
    </w:r>
  </w:p>
  <w:p w:rsidR="002E2ADB" w:rsidRPr="00AE2E1A" w:rsidRDefault="002E2ADB" w:rsidP="002E2ADB">
    <w:pPr>
      <w:pStyle w:val="Title"/>
      <w:spacing w:line="276" w:lineRule="auto"/>
      <w:jc w:val="center"/>
      <w:rPr>
        <w:rFonts w:ascii="Times New Roman" w:hAnsi="Times New Roman" w:cs="Times New Roman"/>
        <w:b/>
        <w:sz w:val="16"/>
        <w:szCs w:val="24"/>
      </w:rPr>
    </w:pPr>
    <w:proofErr w:type="spellStart"/>
    <w:r w:rsidRPr="00AE2E1A">
      <w:rPr>
        <w:rFonts w:ascii="Times New Roman" w:hAnsi="Times New Roman" w:cs="Times New Roman"/>
        <w:b/>
        <w:sz w:val="16"/>
        <w:szCs w:val="24"/>
      </w:rPr>
      <w:t>The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Curious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and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Flourishing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Schools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-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Positive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Education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in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Building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of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Character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Strengths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and</w:t>
    </w:r>
    <w:proofErr w:type="spellEnd"/>
    <w:r w:rsidRPr="00AE2E1A">
      <w:rPr>
        <w:rFonts w:ascii="Times New Roman" w:hAnsi="Times New Roman" w:cs="Times New Roman"/>
        <w:b/>
        <w:sz w:val="16"/>
        <w:szCs w:val="24"/>
      </w:rPr>
      <w:t xml:space="preserve"> </w:t>
    </w:r>
    <w:proofErr w:type="spellStart"/>
    <w:r w:rsidRPr="00AE2E1A">
      <w:rPr>
        <w:rFonts w:ascii="Times New Roman" w:hAnsi="Times New Roman" w:cs="Times New Roman"/>
        <w:b/>
        <w:sz w:val="16"/>
        <w:szCs w:val="24"/>
      </w:rPr>
      <w:t>Virtues</w:t>
    </w:r>
    <w:proofErr w:type="spellEnd"/>
  </w:p>
  <w:p w:rsidR="002E2ADB" w:rsidRPr="00AE2E1A" w:rsidRDefault="002E2ADB" w:rsidP="002E2ADB">
    <w:pPr>
      <w:pStyle w:val="Title"/>
      <w:spacing w:line="276" w:lineRule="auto"/>
      <w:jc w:val="center"/>
      <w:rPr>
        <w:rFonts w:ascii="Times New Roman" w:hAnsi="Times New Roman" w:cs="Times New Roman"/>
        <w:sz w:val="16"/>
        <w:szCs w:val="24"/>
      </w:rPr>
    </w:pPr>
    <w:r w:rsidRPr="00AE2E1A">
      <w:rPr>
        <w:rFonts w:ascii="Times New Roman" w:hAnsi="Times New Roman" w:cs="Times New Roman"/>
        <w:sz w:val="16"/>
        <w:szCs w:val="24"/>
      </w:rPr>
      <w:t>(</w:t>
    </w:r>
    <w:r w:rsidRPr="00AE2E1A">
      <w:rPr>
        <w:rFonts w:ascii="Times New Roman" w:hAnsi="Times New Roman" w:cs="Times New Roman"/>
        <w:bCs/>
        <w:sz w:val="16"/>
        <w:szCs w:val="24"/>
      </w:rPr>
      <w:t>2022-1-RS01-KA220-SCH-000085663</w:t>
    </w:r>
    <w:r w:rsidRPr="00AE2E1A">
      <w:rPr>
        <w:rFonts w:ascii="Times New Roman" w:hAnsi="Times New Roman" w:cs="Times New Roman"/>
        <w:sz w:val="16"/>
        <w:szCs w:val="24"/>
      </w:rPr>
      <w:t>)</w:t>
    </w:r>
  </w:p>
  <w:p w:rsidR="002E2ADB" w:rsidRDefault="002E2ADB" w:rsidP="002E2ADB">
    <w:pPr>
      <w:pStyle w:val="Footer"/>
      <w:jc w:val="center"/>
    </w:pPr>
    <w:r w:rsidRPr="00AE2E1A">
      <w:rPr>
        <w:rFonts w:ascii="Times New Roman" w:eastAsia="Times New Roman" w:hAnsi="Times New Roman" w:cs="Times New Roman"/>
        <w:bCs/>
        <w:color w:val="000000"/>
        <w:sz w:val="16"/>
        <w:szCs w:val="24"/>
        <w:lang w:eastAsia="sl-SI"/>
      </w:rPr>
      <w:t>01.10.2022. - 30.09.2024.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004B" w:rsidRDefault="003C004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361A" w:rsidRDefault="00A8361A" w:rsidP="002E2ADB">
      <w:pPr>
        <w:spacing w:line="240" w:lineRule="auto"/>
      </w:pPr>
      <w:bookmarkStart w:id="0" w:name="_Hlk147831079"/>
      <w:bookmarkEnd w:id="0"/>
      <w:r>
        <w:separator/>
      </w:r>
    </w:p>
  </w:footnote>
  <w:footnote w:type="continuationSeparator" w:id="0">
    <w:p w:rsidR="00A8361A" w:rsidRDefault="00A8361A" w:rsidP="002E2ADB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004B" w:rsidRDefault="003C004B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2ADB" w:rsidRPr="002E2ADB" w:rsidRDefault="00FC51B4" w:rsidP="00FC51B4">
    <w:pPr>
      <w:pStyle w:val="Header"/>
      <w:ind w:left="-851"/>
      <w:rPr>
        <w:lang w:val="sr-Latn-CS"/>
      </w:rPr>
    </w:pPr>
    <w:r>
      <w:rPr>
        <w:noProof/>
        <w:lang w:val="en-US"/>
      </w:rPr>
      <w:drawing>
        <wp:anchor distT="0" distB="0" distL="114300" distR="114300" simplePos="0" relativeHeight="251657216" behindDoc="0" locked="0" layoutInCell="1" allowOverlap="1">
          <wp:simplePos x="0" y="0"/>
          <wp:positionH relativeFrom="margin">
            <wp:posOffset>5140325</wp:posOffset>
          </wp:positionH>
          <wp:positionV relativeFrom="paragraph">
            <wp:posOffset>274320</wp:posOffset>
          </wp:positionV>
          <wp:extent cx="380365" cy="375920"/>
          <wp:effectExtent l="19050" t="0" r="635" b="0"/>
          <wp:wrapSquare wrapText="bothSides"/>
          <wp:docPr id="9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0365" cy="37592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FC51B4">
      <w:rPr>
        <w:noProof/>
        <w:lang w:val="en-US"/>
      </w:rPr>
      <w:drawing>
        <wp:inline distT="0" distB="0" distL="0" distR="0">
          <wp:extent cx="1104900" cy="670560"/>
          <wp:effectExtent l="0" t="0" r="0" b="0"/>
          <wp:docPr id="92" name="Slika 92" descr="C:\Users\Home\Dropbox\My PC (DESKTOP-C1NSMCV)\Desktop\POZITIVNA ŠKOLA\Logo engleski_5872 (1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lika 225" descr="C:\Users\Home\Dropbox\My PC (DESKTOP-C1NSMCV)\Desktop\POZITIVNA ŠKOLA\Logo engleski_5872 (1)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4900" cy="6705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E2ADB" w:rsidRPr="002E2ADB">
      <w:rPr>
        <w:noProof/>
        <w:lang w:val="en-US"/>
      </w:rPr>
      <w:drawing>
        <wp:inline distT="0" distB="0" distL="0" distR="0">
          <wp:extent cx="345653" cy="295991"/>
          <wp:effectExtent l="19050" t="0" r="0" b="0"/>
          <wp:docPr id="93" name="Picture 1">
            <a:extLst xmlns:a="http://schemas.openxmlformats.org/drawingml/2006/main">
              <a:ext uri="{FF2B5EF4-FFF2-40B4-BE49-F238E27FC236}">
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9A8CBB61-5BBE-45E3-8C76-4B97D8A1A7C4}"/>
              </a:ext>
            </a:extLst>
          </wp:docPr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3">
                    <a:extLst>
                      <a:ext uri="{FF2B5EF4-FFF2-40B4-BE49-F238E27FC236}">
      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9A8CBB61-5BBE-45E3-8C76-4B97D8A1A7C4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347152" cy="297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801BC5">
      <w:rPr>
        <w:lang w:val="sr-Latn-CS"/>
      </w:rPr>
      <w:t xml:space="preserve"> </w:t>
    </w:r>
    <w:r w:rsidR="002E2ADB">
      <w:rPr>
        <w:lang w:val="sr-Latn-CS"/>
      </w:rPr>
      <w:t xml:space="preserve"> </w:t>
    </w:r>
    <w:r w:rsidR="002E2ADB" w:rsidRPr="002E2ADB">
      <w:rPr>
        <w:noProof/>
        <w:lang w:val="en-US"/>
      </w:rPr>
      <w:drawing>
        <wp:inline distT="0" distB="0" distL="0" distR="0">
          <wp:extent cx="1490996" cy="380556"/>
          <wp:effectExtent l="19050" t="0" r="0" b="0"/>
          <wp:docPr id="94" name="Picture 21" descr="C:\Users\Dani\AppData\Local\Microsoft\Windows\Temporary Internet Files\Content.Word\EN Co-funded by the EU_PANTON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C:\Users\Dani\AppData\Local\Microsoft\Windows\Temporary Internet Files\Content.Word\EN Co-funded by the EU_PANTONE.JPG"/>
                  <pic:cNvPicPr>
                    <a:picLocks noChangeAspect="1" noChangeArrowheads="1"/>
                  </pic:cNvPicPr>
                </pic:nvPicPr>
                <pic:blipFill>
                  <a:blip r:embed="rId4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98618" cy="38250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2E2ADB">
      <w:rPr>
        <w:lang w:val="sr-Latn-CS"/>
      </w:rPr>
      <w:t xml:space="preserve"> </w:t>
    </w:r>
    <w:r w:rsidR="00801BC5">
      <w:rPr>
        <w:lang w:val="sr-Latn-CS"/>
      </w:rPr>
      <w:t xml:space="preserve">  </w:t>
    </w:r>
    <w:r w:rsidR="002E2ADB">
      <w:rPr>
        <w:lang w:val="sr-Latn-CS"/>
      </w:rPr>
      <w:t xml:space="preserve"> </w:t>
    </w:r>
    <w:r w:rsidR="002E2ADB" w:rsidRPr="002E2ADB">
      <w:rPr>
        <w:noProof/>
        <w:lang w:val="en-US"/>
      </w:rPr>
      <w:drawing>
        <wp:inline distT="0" distB="0" distL="0" distR="0">
          <wp:extent cx="397514" cy="393633"/>
          <wp:effectExtent l="19050" t="0" r="2536" b="0"/>
          <wp:docPr id="95" name="Picture 1" descr="C:\Users\Dani\Desktop\DMG 2022 2024\Fist face to face meeting 3 12 2022 Novi Sad\partners logo\Logo OŠFG mali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Dani\Desktop\DMG 2022 2024\Fist face to face meeting 3 12 2022 Novi Sad\partners logo\Logo OŠFG mali.png"/>
                  <pic:cNvPicPr>
                    <a:picLocks noChangeAspect="1" noChangeArrowheads="1"/>
                  </pic:cNvPicPr>
                </pic:nvPicPr>
                <pic:blipFill>
                  <a:blip r:embed="rId5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1093" cy="39717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801BC5">
      <w:rPr>
        <w:lang w:val="sr-Latn-CS"/>
      </w:rPr>
      <w:t xml:space="preserve">   </w:t>
    </w:r>
    <w:r w:rsidR="002E2ADB">
      <w:rPr>
        <w:lang w:val="sr-Latn-CS"/>
      </w:rPr>
      <w:t xml:space="preserve"> </w:t>
    </w:r>
    <w:r w:rsidR="002E2ADB">
      <w:rPr>
        <w:noProof/>
        <w:lang w:val="en-US"/>
      </w:rPr>
      <w:drawing>
        <wp:inline distT="0" distB="0" distL="0" distR="0">
          <wp:extent cx="398221" cy="394044"/>
          <wp:effectExtent l="19050" t="0" r="1829" b="0"/>
          <wp:docPr id="96" name="Picture 2" descr="C:\Users\Dani\Desktop\DMG 2022 2024\Fist face to face meeting 3 12 2022 Novi Sad\partners logo\branko radicevic logo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Dani\Desktop\DMG 2022 2024\Fist face to face meeting 3 12 2022 Novi Sad\partners logo\branko radicevic logo.gif"/>
                  <pic:cNvPicPr>
                    <a:picLocks noChangeAspect="1" noChangeArrowheads="1"/>
                  </pic:cNvPicPr>
                </pic:nvPicPr>
                <pic:blipFill>
                  <a:blip r:embed="rId6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2392" cy="39817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2E2ADB">
      <w:rPr>
        <w:lang w:val="sr-Latn-CS"/>
      </w:rPr>
      <w:t xml:space="preserve">  </w:t>
    </w:r>
    <w:r w:rsidR="00B726E8" w:rsidRPr="00801BC5">
      <w:rPr>
        <w:noProof/>
        <w:lang w:val="en-US"/>
      </w:rPr>
      <w:drawing>
        <wp:inline distT="0" distB="0" distL="0" distR="0">
          <wp:extent cx="431326" cy="431326"/>
          <wp:effectExtent l="19050" t="0" r="6824" b="0"/>
          <wp:docPr id="97" name="Picture 2" descr="C:\Users\Dani\Desktop\DMG 2022 2024\Fist face to face meeting 3 12 2022 Novi Sad\partners logo\OŠŠS_znak_navedba_krožno_barvni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Dani\Desktop\DMG 2022 2024\Fist face to face meeting 3 12 2022 Novi Sad\partners logo\OŠŠS_znak_navedba_krožno_barvni1.jpg"/>
                  <pic:cNvPicPr>
                    <a:picLocks noChangeAspect="1" noChangeArrowheads="1"/>
                  </pic:cNvPicPr>
                </pic:nvPicPr>
                <pic:blipFill>
                  <a:blip r:embed="rId7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4622" cy="43462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801BC5">
      <w:rPr>
        <w:lang w:val="sr-Latn-CS"/>
      </w:rPr>
      <w:t xml:space="preserve"> </w:t>
    </w:r>
    <w:r w:rsidR="002E2ADB">
      <w:rPr>
        <w:lang w:val="sr-Latn-CS"/>
      </w:rPr>
      <w:t xml:space="preserve"> </w:t>
    </w:r>
    <w:r w:rsidR="00B726E8" w:rsidRPr="00801BC5">
      <w:rPr>
        <w:noProof/>
        <w:lang w:val="en-US"/>
      </w:rPr>
      <w:drawing>
        <wp:inline distT="0" distB="0" distL="0" distR="0">
          <wp:extent cx="401043" cy="380234"/>
          <wp:effectExtent l="19050" t="0" r="0" b="0"/>
          <wp:docPr id="98" name="Picture 3" descr="C:\Users\Dani\Desktop\DMG 2022 2024\Fist face to face meeting 3 12 2022 Novi Sad\partners logo\Odra 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Dani\Desktop\DMG 2022 2024\Fist face to face meeting 3 12 2022 Novi Sad\partners logo\Odra logo.png"/>
                  <pic:cNvPicPr>
                    <a:picLocks noChangeAspect="1" noChangeArrowheads="1"/>
                  </pic:cNvPicPr>
                </pic:nvPicPr>
                <pic:blipFill>
                  <a:blip r:embed="rId8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382" cy="37960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2E2ADB">
      <w:rPr>
        <w:lang w:val="sr-Latn-CS"/>
      </w:rPr>
      <w:t xml:space="preserve">  </w:t>
    </w:r>
    <w:r w:rsidR="00B726E8" w:rsidRPr="00801BC5">
      <w:rPr>
        <w:noProof/>
        <w:lang w:val="en-US"/>
      </w:rPr>
      <w:drawing>
        <wp:inline distT="0" distB="0" distL="0" distR="0">
          <wp:extent cx="375313" cy="375313"/>
          <wp:effectExtent l="19050" t="0" r="5687" b="0"/>
          <wp:docPr id="99" name="Picture 1" descr="C:\Users\Dani\Desktop\DMG 2022 2024\Fist face to face meeting 3 12 2022 Novi Sad\partners logo\oslivada logo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Dani\Desktop\DMG 2022 2024\Fist face to face meeting 3 12 2022 Novi Sad\partners logo\oslivada logo.tif"/>
                  <pic:cNvPicPr>
                    <a:picLocks noChangeAspect="1" noChangeArrowheads="1"/>
                  </pic:cNvPicPr>
                </pic:nvPicPr>
                <pic:blipFill>
                  <a:blip r:embed="rId9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4131" cy="37413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2E2ADB">
      <w:rPr>
        <w:lang w:val="sr-Latn-CS"/>
      </w:rPr>
      <w:t xml:space="preserve">              </w:t>
    </w:r>
    <w:r w:rsidR="00801BC5">
      <w:rPr>
        <w:lang w:val="sr-Latn-CS"/>
      </w:rPr>
      <w:t xml:space="preserve">       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004B" w:rsidRDefault="003C004B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77539"/>
    <w:multiLevelType w:val="hybridMultilevel"/>
    <w:tmpl w:val="DE54EC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B855D7"/>
    <w:multiLevelType w:val="hybridMultilevel"/>
    <w:tmpl w:val="CE56393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05F0EFF"/>
    <w:multiLevelType w:val="hybridMultilevel"/>
    <w:tmpl w:val="CC0C9C70"/>
    <w:lvl w:ilvl="0" w:tplc="4702A3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E575622"/>
    <w:multiLevelType w:val="hybridMultilevel"/>
    <w:tmpl w:val="3E12A308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C5B16B3"/>
    <w:multiLevelType w:val="hybridMultilevel"/>
    <w:tmpl w:val="1B56138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5DAF5F3A"/>
    <w:multiLevelType w:val="hybridMultilevel"/>
    <w:tmpl w:val="CD5257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70C7D51"/>
    <w:multiLevelType w:val="hybridMultilevel"/>
    <w:tmpl w:val="937CAA4E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7E50D98"/>
    <w:multiLevelType w:val="hybridMultilevel"/>
    <w:tmpl w:val="EEDAA1F2"/>
    <w:lvl w:ilvl="0" w:tplc="98FA581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70703AF0"/>
    <w:multiLevelType w:val="hybridMultilevel"/>
    <w:tmpl w:val="D714C62C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54066F7"/>
    <w:multiLevelType w:val="hybridMultilevel"/>
    <w:tmpl w:val="8550A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8"/>
  </w:num>
  <w:num w:numId="4">
    <w:abstractNumId w:val="0"/>
  </w:num>
  <w:num w:numId="5">
    <w:abstractNumId w:val="4"/>
  </w:num>
  <w:num w:numId="6">
    <w:abstractNumId w:val="1"/>
  </w:num>
  <w:num w:numId="7">
    <w:abstractNumId w:val="5"/>
  </w:num>
  <w:num w:numId="8">
    <w:abstractNumId w:val="9"/>
  </w:num>
  <w:num w:numId="9">
    <w:abstractNumId w:val="2"/>
  </w:num>
  <w:num w:numId="10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savePreviewPicture/>
  <w:hdrShapeDefaults>
    <o:shapedefaults v:ext="edit" spidmax="14338"/>
  </w:hdrShapeDefaults>
  <w:footnotePr>
    <w:footnote w:id="-1"/>
    <w:footnote w:id="0"/>
  </w:footnotePr>
  <w:endnotePr>
    <w:endnote w:id="-1"/>
    <w:endnote w:id="0"/>
  </w:endnotePr>
  <w:compat/>
  <w:rsids>
    <w:rsidRoot w:val="002E2ADB"/>
    <w:rsid w:val="00014739"/>
    <w:rsid w:val="000204A6"/>
    <w:rsid w:val="00034B86"/>
    <w:rsid w:val="00045E87"/>
    <w:rsid w:val="00046086"/>
    <w:rsid w:val="0005158E"/>
    <w:rsid w:val="00054517"/>
    <w:rsid w:val="000579AA"/>
    <w:rsid w:val="00070AFB"/>
    <w:rsid w:val="00070CA0"/>
    <w:rsid w:val="00085797"/>
    <w:rsid w:val="00086A51"/>
    <w:rsid w:val="000A0EB8"/>
    <w:rsid w:val="000A2BED"/>
    <w:rsid w:val="000A57EC"/>
    <w:rsid w:val="000B2B06"/>
    <w:rsid w:val="000B3777"/>
    <w:rsid w:val="000C3BC2"/>
    <w:rsid w:val="000D108A"/>
    <w:rsid w:val="000D1BF2"/>
    <w:rsid w:val="000E1F75"/>
    <w:rsid w:val="000E266D"/>
    <w:rsid w:val="000E7F3E"/>
    <w:rsid w:val="000F58BD"/>
    <w:rsid w:val="000F5C3E"/>
    <w:rsid w:val="000F7F81"/>
    <w:rsid w:val="001008B6"/>
    <w:rsid w:val="00106F49"/>
    <w:rsid w:val="001100AB"/>
    <w:rsid w:val="00111DC1"/>
    <w:rsid w:val="00120377"/>
    <w:rsid w:val="00130C55"/>
    <w:rsid w:val="00132384"/>
    <w:rsid w:val="00136B2D"/>
    <w:rsid w:val="00137E41"/>
    <w:rsid w:val="001455EA"/>
    <w:rsid w:val="00156758"/>
    <w:rsid w:val="00162D7C"/>
    <w:rsid w:val="00167988"/>
    <w:rsid w:val="00174DE1"/>
    <w:rsid w:val="0017557B"/>
    <w:rsid w:val="00183A77"/>
    <w:rsid w:val="001846C6"/>
    <w:rsid w:val="00190759"/>
    <w:rsid w:val="00193D4D"/>
    <w:rsid w:val="001D7A9B"/>
    <w:rsid w:val="001E3C37"/>
    <w:rsid w:val="001E4227"/>
    <w:rsid w:val="001F2C89"/>
    <w:rsid w:val="001F3DC9"/>
    <w:rsid w:val="001F5B71"/>
    <w:rsid w:val="001F7908"/>
    <w:rsid w:val="0020331A"/>
    <w:rsid w:val="00225F27"/>
    <w:rsid w:val="00231783"/>
    <w:rsid w:val="00232B4A"/>
    <w:rsid w:val="0024218A"/>
    <w:rsid w:val="00247B61"/>
    <w:rsid w:val="00251676"/>
    <w:rsid w:val="00255F14"/>
    <w:rsid w:val="00265CDA"/>
    <w:rsid w:val="0026786B"/>
    <w:rsid w:val="00282766"/>
    <w:rsid w:val="00283BBA"/>
    <w:rsid w:val="00287B0D"/>
    <w:rsid w:val="00292040"/>
    <w:rsid w:val="00293A8F"/>
    <w:rsid w:val="002A0D46"/>
    <w:rsid w:val="002A1337"/>
    <w:rsid w:val="002A372C"/>
    <w:rsid w:val="002A38A8"/>
    <w:rsid w:val="002C2944"/>
    <w:rsid w:val="002C3BDB"/>
    <w:rsid w:val="002C44D2"/>
    <w:rsid w:val="002D749B"/>
    <w:rsid w:val="002D7F35"/>
    <w:rsid w:val="002E1EA7"/>
    <w:rsid w:val="002E2ADB"/>
    <w:rsid w:val="002E727F"/>
    <w:rsid w:val="002F1FA9"/>
    <w:rsid w:val="002F3336"/>
    <w:rsid w:val="0030093E"/>
    <w:rsid w:val="0032297B"/>
    <w:rsid w:val="00325FEE"/>
    <w:rsid w:val="003479C9"/>
    <w:rsid w:val="0035619A"/>
    <w:rsid w:val="00371668"/>
    <w:rsid w:val="00372E23"/>
    <w:rsid w:val="003825E1"/>
    <w:rsid w:val="00391E99"/>
    <w:rsid w:val="003A1162"/>
    <w:rsid w:val="003B71C4"/>
    <w:rsid w:val="003C004B"/>
    <w:rsid w:val="003C5DB8"/>
    <w:rsid w:val="003D1439"/>
    <w:rsid w:val="003D22A0"/>
    <w:rsid w:val="003D2DC5"/>
    <w:rsid w:val="003D34ED"/>
    <w:rsid w:val="003D4950"/>
    <w:rsid w:val="003F39E7"/>
    <w:rsid w:val="00405BAA"/>
    <w:rsid w:val="00421ACD"/>
    <w:rsid w:val="00437BDE"/>
    <w:rsid w:val="00437C05"/>
    <w:rsid w:val="00446FEA"/>
    <w:rsid w:val="00450C08"/>
    <w:rsid w:val="00464B14"/>
    <w:rsid w:val="00464DC8"/>
    <w:rsid w:val="00466C72"/>
    <w:rsid w:val="004736A2"/>
    <w:rsid w:val="00473FCB"/>
    <w:rsid w:val="004769E0"/>
    <w:rsid w:val="00491AC4"/>
    <w:rsid w:val="004975E1"/>
    <w:rsid w:val="00497773"/>
    <w:rsid w:val="004A2E02"/>
    <w:rsid w:val="004A4372"/>
    <w:rsid w:val="004A4AF5"/>
    <w:rsid w:val="004C2EF7"/>
    <w:rsid w:val="004D0263"/>
    <w:rsid w:val="004D07A7"/>
    <w:rsid w:val="004E013C"/>
    <w:rsid w:val="004F5EC3"/>
    <w:rsid w:val="00502359"/>
    <w:rsid w:val="0050309E"/>
    <w:rsid w:val="00503CF8"/>
    <w:rsid w:val="005047AB"/>
    <w:rsid w:val="005132C7"/>
    <w:rsid w:val="0051626F"/>
    <w:rsid w:val="00522BCE"/>
    <w:rsid w:val="00523584"/>
    <w:rsid w:val="00536AC9"/>
    <w:rsid w:val="005408F1"/>
    <w:rsid w:val="00542FAF"/>
    <w:rsid w:val="00544573"/>
    <w:rsid w:val="00552528"/>
    <w:rsid w:val="00562220"/>
    <w:rsid w:val="00562EAD"/>
    <w:rsid w:val="005642AA"/>
    <w:rsid w:val="00587647"/>
    <w:rsid w:val="005924AD"/>
    <w:rsid w:val="005A72D4"/>
    <w:rsid w:val="005B1AF2"/>
    <w:rsid w:val="005C08AC"/>
    <w:rsid w:val="005C3314"/>
    <w:rsid w:val="005C41E8"/>
    <w:rsid w:val="005E058E"/>
    <w:rsid w:val="005E53C4"/>
    <w:rsid w:val="005F2655"/>
    <w:rsid w:val="00605005"/>
    <w:rsid w:val="00607045"/>
    <w:rsid w:val="006209D5"/>
    <w:rsid w:val="0062521B"/>
    <w:rsid w:val="00634BB9"/>
    <w:rsid w:val="006350CD"/>
    <w:rsid w:val="006477AE"/>
    <w:rsid w:val="00647CCF"/>
    <w:rsid w:val="00656AFE"/>
    <w:rsid w:val="0066167A"/>
    <w:rsid w:val="00662FCC"/>
    <w:rsid w:val="006653FB"/>
    <w:rsid w:val="00681C47"/>
    <w:rsid w:val="00683599"/>
    <w:rsid w:val="006A04CE"/>
    <w:rsid w:val="006C361B"/>
    <w:rsid w:val="006C76EE"/>
    <w:rsid w:val="006D0DB3"/>
    <w:rsid w:val="006D5A76"/>
    <w:rsid w:val="006E564B"/>
    <w:rsid w:val="006F12B7"/>
    <w:rsid w:val="00701CB9"/>
    <w:rsid w:val="00706FF4"/>
    <w:rsid w:val="00713E91"/>
    <w:rsid w:val="0071554B"/>
    <w:rsid w:val="0073479F"/>
    <w:rsid w:val="00735AD9"/>
    <w:rsid w:val="00735C17"/>
    <w:rsid w:val="00742E57"/>
    <w:rsid w:val="00743F7D"/>
    <w:rsid w:val="007470BB"/>
    <w:rsid w:val="00752C50"/>
    <w:rsid w:val="00766BA5"/>
    <w:rsid w:val="0077036B"/>
    <w:rsid w:val="0077622F"/>
    <w:rsid w:val="00781C63"/>
    <w:rsid w:val="00794381"/>
    <w:rsid w:val="00795194"/>
    <w:rsid w:val="007A225E"/>
    <w:rsid w:val="007A7BD3"/>
    <w:rsid w:val="007B523D"/>
    <w:rsid w:val="007B6FB8"/>
    <w:rsid w:val="007C3677"/>
    <w:rsid w:val="007D0F8E"/>
    <w:rsid w:val="007D615B"/>
    <w:rsid w:val="007E232E"/>
    <w:rsid w:val="007F04F1"/>
    <w:rsid w:val="007F09B1"/>
    <w:rsid w:val="007F49CC"/>
    <w:rsid w:val="00801BC5"/>
    <w:rsid w:val="00822E3C"/>
    <w:rsid w:val="008235EA"/>
    <w:rsid w:val="00836C49"/>
    <w:rsid w:val="008465BB"/>
    <w:rsid w:val="008554B2"/>
    <w:rsid w:val="0086104F"/>
    <w:rsid w:val="0086581C"/>
    <w:rsid w:val="00867437"/>
    <w:rsid w:val="008679EB"/>
    <w:rsid w:val="0087344A"/>
    <w:rsid w:val="00881B33"/>
    <w:rsid w:val="00882E7C"/>
    <w:rsid w:val="0089255F"/>
    <w:rsid w:val="00896F6C"/>
    <w:rsid w:val="008A1B22"/>
    <w:rsid w:val="008A228C"/>
    <w:rsid w:val="008B5B92"/>
    <w:rsid w:val="008C3156"/>
    <w:rsid w:val="008D5D72"/>
    <w:rsid w:val="008D70C2"/>
    <w:rsid w:val="008E0E74"/>
    <w:rsid w:val="008E30B1"/>
    <w:rsid w:val="008E33AB"/>
    <w:rsid w:val="008F2CDE"/>
    <w:rsid w:val="008F3D7B"/>
    <w:rsid w:val="008F70C2"/>
    <w:rsid w:val="00903E8A"/>
    <w:rsid w:val="00905376"/>
    <w:rsid w:val="00911440"/>
    <w:rsid w:val="00924E65"/>
    <w:rsid w:val="00925818"/>
    <w:rsid w:val="009265F2"/>
    <w:rsid w:val="00934F55"/>
    <w:rsid w:val="0093772A"/>
    <w:rsid w:val="00941014"/>
    <w:rsid w:val="009420FE"/>
    <w:rsid w:val="00950EFB"/>
    <w:rsid w:val="00956AA4"/>
    <w:rsid w:val="009650A9"/>
    <w:rsid w:val="00966326"/>
    <w:rsid w:val="00970B71"/>
    <w:rsid w:val="00970F8E"/>
    <w:rsid w:val="00973444"/>
    <w:rsid w:val="0097685B"/>
    <w:rsid w:val="00977EB9"/>
    <w:rsid w:val="00985097"/>
    <w:rsid w:val="00991942"/>
    <w:rsid w:val="009A2D65"/>
    <w:rsid w:val="009B4899"/>
    <w:rsid w:val="009B75A8"/>
    <w:rsid w:val="009C2FDA"/>
    <w:rsid w:val="009C40D1"/>
    <w:rsid w:val="009C4B6B"/>
    <w:rsid w:val="009C4BEC"/>
    <w:rsid w:val="009D0C7A"/>
    <w:rsid w:val="009D7961"/>
    <w:rsid w:val="009E03BA"/>
    <w:rsid w:val="009E0A88"/>
    <w:rsid w:val="009F03EB"/>
    <w:rsid w:val="00A05936"/>
    <w:rsid w:val="00A07F63"/>
    <w:rsid w:val="00A22BAA"/>
    <w:rsid w:val="00A256A3"/>
    <w:rsid w:val="00A42063"/>
    <w:rsid w:val="00A4480F"/>
    <w:rsid w:val="00A4658A"/>
    <w:rsid w:val="00A475B6"/>
    <w:rsid w:val="00A540AC"/>
    <w:rsid w:val="00A54A56"/>
    <w:rsid w:val="00A5730E"/>
    <w:rsid w:val="00A60224"/>
    <w:rsid w:val="00A72C28"/>
    <w:rsid w:val="00A73AE8"/>
    <w:rsid w:val="00A74921"/>
    <w:rsid w:val="00A7676B"/>
    <w:rsid w:val="00A80B85"/>
    <w:rsid w:val="00A8361A"/>
    <w:rsid w:val="00A87641"/>
    <w:rsid w:val="00AA3FCD"/>
    <w:rsid w:val="00AA4EA4"/>
    <w:rsid w:val="00AD1C44"/>
    <w:rsid w:val="00AD603C"/>
    <w:rsid w:val="00AE1461"/>
    <w:rsid w:val="00AE7469"/>
    <w:rsid w:val="00AF2747"/>
    <w:rsid w:val="00AF29B9"/>
    <w:rsid w:val="00B109D1"/>
    <w:rsid w:val="00B21EF2"/>
    <w:rsid w:val="00B42155"/>
    <w:rsid w:val="00B54558"/>
    <w:rsid w:val="00B6401F"/>
    <w:rsid w:val="00B65D3C"/>
    <w:rsid w:val="00B66525"/>
    <w:rsid w:val="00B7188C"/>
    <w:rsid w:val="00B726E8"/>
    <w:rsid w:val="00B90DEE"/>
    <w:rsid w:val="00BA0ED2"/>
    <w:rsid w:val="00BA2A03"/>
    <w:rsid w:val="00BB0FDD"/>
    <w:rsid w:val="00BB446A"/>
    <w:rsid w:val="00BC68A6"/>
    <w:rsid w:val="00BD2C64"/>
    <w:rsid w:val="00BD5530"/>
    <w:rsid w:val="00BD77F1"/>
    <w:rsid w:val="00BD7FB1"/>
    <w:rsid w:val="00BE0747"/>
    <w:rsid w:val="00BE57A8"/>
    <w:rsid w:val="00BF2797"/>
    <w:rsid w:val="00BF407A"/>
    <w:rsid w:val="00BF44B4"/>
    <w:rsid w:val="00BF73C5"/>
    <w:rsid w:val="00C068C9"/>
    <w:rsid w:val="00C0782F"/>
    <w:rsid w:val="00C07D0E"/>
    <w:rsid w:val="00C1298E"/>
    <w:rsid w:val="00C40396"/>
    <w:rsid w:val="00C44587"/>
    <w:rsid w:val="00C45091"/>
    <w:rsid w:val="00C50B48"/>
    <w:rsid w:val="00C51946"/>
    <w:rsid w:val="00C52848"/>
    <w:rsid w:val="00C54628"/>
    <w:rsid w:val="00C55BC8"/>
    <w:rsid w:val="00C569B2"/>
    <w:rsid w:val="00C66A5F"/>
    <w:rsid w:val="00C753F5"/>
    <w:rsid w:val="00C8082C"/>
    <w:rsid w:val="00C86941"/>
    <w:rsid w:val="00C9629F"/>
    <w:rsid w:val="00CB10D0"/>
    <w:rsid w:val="00CB20DA"/>
    <w:rsid w:val="00CC5123"/>
    <w:rsid w:val="00CE7FD6"/>
    <w:rsid w:val="00CF333A"/>
    <w:rsid w:val="00CF552D"/>
    <w:rsid w:val="00D0213E"/>
    <w:rsid w:val="00D04168"/>
    <w:rsid w:val="00D147AB"/>
    <w:rsid w:val="00D3565B"/>
    <w:rsid w:val="00D4064B"/>
    <w:rsid w:val="00D41E72"/>
    <w:rsid w:val="00D442E0"/>
    <w:rsid w:val="00D460FB"/>
    <w:rsid w:val="00D46806"/>
    <w:rsid w:val="00D46F5C"/>
    <w:rsid w:val="00D572A8"/>
    <w:rsid w:val="00D57E2A"/>
    <w:rsid w:val="00D60B11"/>
    <w:rsid w:val="00D76FEE"/>
    <w:rsid w:val="00D771BF"/>
    <w:rsid w:val="00D77963"/>
    <w:rsid w:val="00D90A2B"/>
    <w:rsid w:val="00D968D1"/>
    <w:rsid w:val="00DB0BD3"/>
    <w:rsid w:val="00DB0CA7"/>
    <w:rsid w:val="00DB5181"/>
    <w:rsid w:val="00DC19E7"/>
    <w:rsid w:val="00DC4239"/>
    <w:rsid w:val="00DD01C9"/>
    <w:rsid w:val="00DD2FA8"/>
    <w:rsid w:val="00DD6211"/>
    <w:rsid w:val="00DE0088"/>
    <w:rsid w:val="00DE08B0"/>
    <w:rsid w:val="00DE1562"/>
    <w:rsid w:val="00DF1C51"/>
    <w:rsid w:val="00DF34F2"/>
    <w:rsid w:val="00E0016F"/>
    <w:rsid w:val="00E04B11"/>
    <w:rsid w:val="00E10B5C"/>
    <w:rsid w:val="00E3254E"/>
    <w:rsid w:val="00E352A9"/>
    <w:rsid w:val="00E4001F"/>
    <w:rsid w:val="00E4212D"/>
    <w:rsid w:val="00E42BD5"/>
    <w:rsid w:val="00E5713D"/>
    <w:rsid w:val="00E64865"/>
    <w:rsid w:val="00E74C37"/>
    <w:rsid w:val="00E757B4"/>
    <w:rsid w:val="00E81608"/>
    <w:rsid w:val="00E83063"/>
    <w:rsid w:val="00E8578E"/>
    <w:rsid w:val="00E8585A"/>
    <w:rsid w:val="00E859A1"/>
    <w:rsid w:val="00E87BF6"/>
    <w:rsid w:val="00E87C96"/>
    <w:rsid w:val="00E918D4"/>
    <w:rsid w:val="00E9572B"/>
    <w:rsid w:val="00E95AD3"/>
    <w:rsid w:val="00EA0E75"/>
    <w:rsid w:val="00EA5235"/>
    <w:rsid w:val="00EB1931"/>
    <w:rsid w:val="00EB41E1"/>
    <w:rsid w:val="00EB5144"/>
    <w:rsid w:val="00EC060E"/>
    <w:rsid w:val="00EC6FF1"/>
    <w:rsid w:val="00ED7AD2"/>
    <w:rsid w:val="00EF3DF6"/>
    <w:rsid w:val="00F030A0"/>
    <w:rsid w:val="00F1607D"/>
    <w:rsid w:val="00F2161D"/>
    <w:rsid w:val="00F26668"/>
    <w:rsid w:val="00F36D1B"/>
    <w:rsid w:val="00F3716A"/>
    <w:rsid w:val="00F4065E"/>
    <w:rsid w:val="00F52AEC"/>
    <w:rsid w:val="00F57F52"/>
    <w:rsid w:val="00F76649"/>
    <w:rsid w:val="00F92346"/>
    <w:rsid w:val="00F93BBA"/>
    <w:rsid w:val="00F95061"/>
    <w:rsid w:val="00FA4CBD"/>
    <w:rsid w:val="00FB1979"/>
    <w:rsid w:val="00FB2C07"/>
    <w:rsid w:val="00FC51B4"/>
    <w:rsid w:val="00FD35B6"/>
    <w:rsid w:val="00FD6C9B"/>
    <w:rsid w:val="00FE1B4A"/>
    <w:rsid w:val="00FE3D96"/>
    <w:rsid w:val="00FF1F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88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350CD"/>
    <w:pPr>
      <w:spacing w:after="160" w:line="259" w:lineRule="auto"/>
      <w:jc w:val="left"/>
    </w:pPr>
    <w:rPr>
      <w:lang w:val="hr-H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E2ADB"/>
    <w:pPr>
      <w:tabs>
        <w:tab w:val="center" w:pos="4703"/>
        <w:tab w:val="right" w:pos="940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E2ADB"/>
    <w:rPr>
      <w:lang w:val="sr-Cyrl-CS"/>
    </w:rPr>
  </w:style>
  <w:style w:type="paragraph" w:styleId="Footer">
    <w:name w:val="footer"/>
    <w:basedOn w:val="Normal"/>
    <w:link w:val="FooterChar"/>
    <w:uiPriority w:val="99"/>
    <w:unhideWhenUsed/>
    <w:rsid w:val="002E2ADB"/>
    <w:pPr>
      <w:tabs>
        <w:tab w:val="center" w:pos="4703"/>
        <w:tab w:val="right" w:pos="940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2ADB"/>
    <w:rPr>
      <w:lang w:val="sr-Cyrl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E2AD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2ADB"/>
    <w:rPr>
      <w:rFonts w:ascii="Tahoma" w:hAnsi="Tahoma" w:cs="Tahoma"/>
      <w:sz w:val="16"/>
      <w:szCs w:val="16"/>
      <w:lang w:val="sr-Cyrl-CS"/>
    </w:rPr>
  </w:style>
  <w:style w:type="paragraph" w:styleId="Title">
    <w:name w:val="Title"/>
    <w:basedOn w:val="Normal"/>
    <w:next w:val="Normal"/>
    <w:link w:val="TitleChar"/>
    <w:uiPriority w:val="10"/>
    <w:qFormat/>
    <w:rsid w:val="002E2ADB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E2A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customStyle="1" w:styleId="Tablicareetke4-isticanje11">
    <w:name w:val="Tablica rešetke 4 - isticanje 11"/>
    <w:basedOn w:val="TableNormal"/>
    <w:uiPriority w:val="49"/>
    <w:rsid w:val="002E2ADB"/>
    <w:pPr>
      <w:spacing w:line="240" w:lineRule="auto"/>
      <w:jc w:val="left"/>
    </w:pPr>
    <w:tblPr>
      <w:tblStyleRowBandSize w:val="1"/>
      <w:tblStyleColBandSize w:val="1"/>
      <w:tblInd w:w="0" w:type="dxa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paragraph" w:styleId="ListParagraph">
    <w:name w:val="List Paragraph"/>
    <w:basedOn w:val="Normal"/>
    <w:uiPriority w:val="34"/>
    <w:qFormat/>
    <w:rsid w:val="002E2AD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562EAD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F407A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068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268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6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header" Target="header1.xml"/><Relationship Id="rId58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hyperlink" Target="http://www.os-odra.com/" TargetMode="External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52.png"/><Relationship Id="rId3" Type="http://schemas.openxmlformats.org/officeDocument/2006/relationships/image" Target="media/image47.png"/><Relationship Id="rId7" Type="http://schemas.openxmlformats.org/officeDocument/2006/relationships/image" Target="media/image51.jpeg"/><Relationship Id="rId2" Type="http://schemas.openxmlformats.org/officeDocument/2006/relationships/image" Target="media/image46.jpeg"/><Relationship Id="rId1" Type="http://schemas.openxmlformats.org/officeDocument/2006/relationships/image" Target="media/image45.png"/><Relationship Id="rId6" Type="http://schemas.openxmlformats.org/officeDocument/2006/relationships/image" Target="media/image50.gif"/><Relationship Id="rId5" Type="http://schemas.openxmlformats.org/officeDocument/2006/relationships/image" Target="media/image49.png"/><Relationship Id="rId4" Type="http://schemas.openxmlformats.org/officeDocument/2006/relationships/image" Target="media/image48.jpeg"/><Relationship Id="rId9" Type="http://schemas.openxmlformats.org/officeDocument/2006/relationships/image" Target="media/image5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EAD072-80E6-4334-AE18-157115A42C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17</Pages>
  <Words>1731</Words>
  <Characters>9870</Characters>
  <Application>Microsoft Office Word</Application>
  <DocSecurity>0</DocSecurity>
  <Lines>82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11578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</dc:creator>
  <cp:keywords/>
  <dc:description/>
  <cp:lastModifiedBy>Dani</cp:lastModifiedBy>
  <cp:revision>14</cp:revision>
  <cp:lastPrinted>2023-10-04T09:29:00Z</cp:lastPrinted>
  <dcterms:created xsi:type="dcterms:W3CDTF">2023-10-09T11:29:00Z</dcterms:created>
  <dcterms:modified xsi:type="dcterms:W3CDTF">2023-10-17T06:45:00Z</dcterms:modified>
</cp:coreProperties>
</file>